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9BAF" w14:textId="1A5DB670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A4EB8" w:rsidRPr="00742916" w14:paraId="033C9BB4" w14:textId="77777777" w:rsidTr="00417DF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3" w14:textId="2AC6BCB3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>
              <w:rPr>
                <w:szCs w:val="24"/>
              </w:rPr>
              <w:t xml:space="preserve"> </w:t>
            </w:r>
            <w:r w:rsidR="007A37B5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417DF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4F7D3204" w14:textId="77777777" w:rsidR="00497AAC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</w:p>
          <w:p w14:paraId="033C9BB6" w14:textId="463CF4B2" w:rsidR="00CA4EB8" w:rsidRPr="00B97155" w:rsidRDefault="00497AAC" w:rsidP="00684DB8">
            <w:pPr>
              <w:spacing w:line="240" w:lineRule="auto"/>
              <w:rPr>
                <w:szCs w:val="24"/>
              </w:rPr>
            </w:pPr>
            <w:r w:rsidRPr="00497AAC">
              <w:rPr>
                <w:b/>
                <w:bCs/>
                <w:szCs w:val="24"/>
              </w:rPr>
              <w:t>P</w:t>
            </w:r>
            <w:r w:rsidR="00B74867">
              <w:rPr>
                <w:b/>
                <w:bCs/>
                <w:szCs w:val="24"/>
              </w:rPr>
              <w:t>RAKTYCZNA NAUKA JĘZYKA ANGIELSKIEGO</w:t>
            </w:r>
            <w:r w:rsidRPr="00497AAC">
              <w:rPr>
                <w:b/>
                <w:bCs/>
                <w:szCs w:val="24"/>
              </w:rPr>
              <w:t xml:space="preserve"> -</w:t>
            </w:r>
            <w:r>
              <w:rPr>
                <w:szCs w:val="24"/>
              </w:rPr>
              <w:t xml:space="preserve"> </w:t>
            </w:r>
            <w:r w:rsidR="00165531">
              <w:rPr>
                <w:b/>
                <w:szCs w:val="24"/>
              </w:rPr>
              <w:t xml:space="preserve">ANALIZA I INTERPRETACJA TEKSTU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7" w14:textId="418C0A3B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7A37B5">
              <w:rPr>
                <w:szCs w:val="24"/>
              </w:rPr>
              <w:t xml:space="preserve"> B/6.1</w:t>
            </w:r>
          </w:p>
        </w:tc>
      </w:tr>
      <w:tr w:rsidR="00CA4EB8" w:rsidRPr="00742916" w14:paraId="033C9BBC" w14:textId="77777777" w:rsidTr="00417DFD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417DFD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F" w14:textId="0C5955B2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483739" w:rsidRPr="00742916" w14:paraId="1DB3C840" w14:textId="77777777" w:rsidTr="00417DFD">
        <w:trPr>
          <w:cantSplit/>
        </w:trPr>
        <w:tc>
          <w:tcPr>
            <w:tcW w:w="497" w:type="dxa"/>
            <w:vMerge/>
          </w:tcPr>
          <w:p w14:paraId="76719EF5" w14:textId="77777777" w:rsidR="00483739" w:rsidRPr="00B97155" w:rsidRDefault="00483739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FEC0CCB" w14:textId="7350F1FD" w:rsidR="00483739" w:rsidRPr="00B97155" w:rsidRDefault="00483739" w:rsidP="00684DB8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CA4EB8" w:rsidRPr="00742916" w14:paraId="033C9BC7" w14:textId="77777777" w:rsidTr="00417DFD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033C9BC6" w14:textId="6A345B35" w:rsidR="00CA4EB8" w:rsidRPr="00742916" w:rsidRDefault="00483739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Poziom studiów: </w:t>
            </w:r>
            <w:r w:rsidRPr="00483739">
              <w:rPr>
                <w:b/>
                <w:bCs/>
                <w:szCs w:val="24"/>
              </w:rPr>
              <w:t>STUDIA PIERWSZEGO STOPNIA</w:t>
            </w:r>
          </w:p>
        </w:tc>
      </w:tr>
      <w:tr w:rsidR="00CA4EB8" w:rsidRPr="00742916" w14:paraId="033C9BCF" w14:textId="77777777" w:rsidTr="00417DFD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9" w14:textId="79498286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</w:t>
            </w:r>
            <w:r w:rsidR="00483739">
              <w:rPr>
                <w:b/>
                <w:szCs w:val="24"/>
              </w:rPr>
              <w:t>1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417DFD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417DFD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47992B12" w:rsidR="00CA4EB8" w:rsidRPr="00B97155" w:rsidRDefault="00165531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165531" w:rsidRPr="00566644" w14:paraId="033C9BE4" w14:textId="77777777" w:rsidTr="00417DFD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033C9BE2" w14:textId="54D4E230" w:rsidR="00165531" w:rsidRPr="00B24EFD" w:rsidRDefault="00165531" w:rsidP="00165531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7A37B5">
              <w:rPr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33C9BE3" w14:textId="6C2A32E1" w:rsidR="00165531" w:rsidRPr="00F85E55" w:rsidRDefault="00165531" w:rsidP="00165531">
            <w:pPr>
              <w:spacing w:line="240" w:lineRule="auto"/>
              <w:rPr>
                <w:szCs w:val="24"/>
              </w:rPr>
            </w:pPr>
            <w:r>
              <w:rPr>
                <w:sz w:val="23"/>
                <w:szCs w:val="23"/>
              </w:rPr>
              <w:t>mgr Piotr Kacała</w:t>
            </w:r>
          </w:p>
        </w:tc>
      </w:tr>
      <w:tr w:rsidR="00165531" w:rsidRPr="00566644" w14:paraId="033C9BEF" w14:textId="77777777" w:rsidTr="00417DFD">
        <w:tc>
          <w:tcPr>
            <w:tcW w:w="2988" w:type="dxa"/>
            <w:gridSpan w:val="6"/>
            <w:vAlign w:val="center"/>
          </w:tcPr>
          <w:p w14:paraId="033C9BE5" w14:textId="05F63BAF" w:rsidR="00165531" w:rsidRPr="00B24EFD" w:rsidRDefault="00165531" w:rsidP="00165531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7A37B5">
              <w:rPr>
                <w:szCs w:val="24"/>
              </w:rPr>
              <w:t>*</w:t>
            </w:r>
          </w:p>
          <w:p w14:paraId="033C9BE6" w14:textId="77777777" w:rsidR="00165531" w:rsidRPr="00B24EFD" w:rsidRDefault="00165531" w:rsidP="00165531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24F877CC" w14:textId="77777777" w:rsidR="00483739" w:rsidRDefault="00165531" w:rsidP="00165531">
            <w:pPr>
              <w:pStyle w:val="Default"/>
            </w:pPr>
            <w:r>
              <w:t xml:space="preserve">dr Marlena Kardasz, </w:t>
            </w:r>
            <w:r w:rsidRPr="007B7967">
              <w:t xml:space="preserve">mgr Sylwia Góralewicz, mgr </w:t>
            </w:r>
            <w:r>
              <w:t>Stella Santiago,</w:t>
            </w:r>
            <w:r w:rsidRPr="007B7967">
              <w:t xml:space="preserve"> </w:t>
            </w:r>
          </w:p>
          <w:p w14:paraId="48485B5F" w14:textId="0ECB368D" w:rsidR="00165531" w:rsidRPr="007B7967" w:rsidRDefault="00165531" w:rsidP="00165531">
            <w:pPr>
              <w:pStyle w:val="Default"/>
            </w:pPr>
            <w:r w:rsidRPr="007B7967">
              <w:t>mgr Piotr Kacała</w:t>
            </w:r>
          </w:p>
          <w:p w14:paraId="033C9BEE" w14:textId="29EEC6AB" w:rsidR="00165531" w:rsidRPr="0092458B" w:rsidRDefault="00165531" w:rsidP="00165531">
            <w:pPr>
              <w:spacing w:line="240" w:lineRule="auto"/>
              <w:rPr>
                <w:szCs w:val="24"/>
              </w:rPr>
            </w:pPr>
          </w:p>
        </w:tc>
      </w:tr>
      <w:tr w:rsidR="00CA4EB8" w:rsidRPr="00742916" w14:paraId="033C9BF6" w14:textId="77777777" w:rsidTr="00417DFD">
        <w:tc>
          <w:tcPr>
            <w:tcW w:w="2988" w:type="dxa"/>
            <w:gridSpan w:val="6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21AABE8" w14:textId="15227AE0" w:rsidR="00165531" w:rsidRPr="007B7967" w:rsidRDefault="00CA4EB8" w:rsidP="00165531">
            <w:pPr>
              <w:pStyle w:val="Default"/>
            </w:pPr>
            <w:r>
              <w:rPr>
                <w:sz w:val="23"/>
                <w:szCs w:val="23"/>
              </w:rPr>
              <w:t xml:space="preserve"> </w:t>
            </w:r>
            <w:r w:rsidR="00165531" w:rsidRPr="007B7967">
              <w:t xml:space="preserve">Celem zajęć jest doskonalenie praktycznej znajomości języka angielskiego ogólnego w </w:t>
            </w:r>
            <w:r w:rsidR="00165531">
              <w:t xml:space="preserve">zakresie </w:t>
            </w:r>
            <w:r w:rsidR="00165531" w:rsidRPr="007B7967">
              <w:t>czytani</w:t>
            </w:r>
            <w:r w:rsidR="00165531">
              <w:t>a</w:t>
            </w:r>
            <w:r w:rsidR="00165531" w:rsidRPr="007B7967">
              <w:t xml:space="preserve"> ze zrozumieniem </w:t>
            </w:r>
            <w:r w:rsidR="00165531">
              <w:t xml:space="preserve">oraz </w:t>
            </w:r>
            <w:r w:rsidR="00165531" w:rsidRPr="007B7967">
              <w:t>mówieni</w:t>
            </w:r>
            <w:r w:rsidR="00165531">
              <w:t xml:space="preserve">a </w:t>
            </w:r>
            <w:r w:rsidR="00165531" w:rsidRPr="007B7967">
              <w:t xml:space="preserve">z uwzględnieniem doskonalenia znajomości słownictwa, płynności językowej, wymowy i poprawności gramatycznej na poziomie </w:t>
            </w:r>
            <w:r w:rsidR="00165531">
              <w:t>B</w:t>
            </w:r>
            <w:r w:rsidR="00062DDB">
              <w:t>1+</w:t>
            </w:r>
            <w:r w:rsidR="00165531" w:rsidRPr="007B7967">
              <w:t xml:space="preserve"> ESOKJ. </w:t>
            </w:r>
          </w:p>
          <w:p w14:paraId="4441AFEF" w14:textId="77777777" w:rsidR="00165531" w:rsidRPr="007B7967" w:rsidRDefault="00165531" w:rsidP="00165531">
            <w:pPr>
              <w:pStyle w:val="Default"/>
            </w:pPr>
            <w:r w:rsidRPr="007B7967">
              <w:t xml:space="preserve">Celem jest </w:t>
            </w:r>
            <w:r>
              <w:t xml:space="preserve">również </w:t>
            </w:r>
            <w:r w:rsidRPr="007B7967">
              <w:t>zachęcanie studentów do poszukiwania informacji w dostępnych źródłach, w tym w zasobach internetowych; organizacji pracy własnej i opanowania wiedzy i umiejętności w określonym czasie; pracy i dyskusji w grupie; wyrażania opinii i zadawania pytań dotyczących poprawności językowej.</w:t>
            </w:r>
          </w:p>
          <w:p w14:paraId="033C9BF5" w14:textId="270736B2" w:rsidR="00B97D7B" w:rsidRPr="004D2F3A" w:rsidRDefault="00B97D7B" w:rsidP="00B97D7B">
            <w:pPr>
              <w:pStyle w:val="Default"/>
              <w:rPr>
                <w:color w:val="FF0000"/>
                <w:sz w:val="23"/>
                <w:szCs w:val="23"/>
              </w:rPr>
            </w:pPr>
          </w:p>
        </w:tc>
      </w:tr>
      <w:tr w:rsidR="00BE395C" w:rsidRPr="00742916" w14:paraId="033C9BF9" w14:textId="77777777" w:rsidTr="00417DFD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</w:tcPr>
          <w:p w14:paraId="033C9BF8" w14:textId="3AFB1C2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</w:t>
            </w:r>
            <w:r w:rsidR="00EC56AD">
              <w:rPr>
                <w:sz w:val="23"/>
                <w:szCs w:val="23"/>
              </w:rPr>
              <w:t>umożliwiającym komunikację na zajęciach.</w:t>
            </w:r>
          </w:p>
        </w:tc>
      </w:tr>
      <w:tr w:rsidR="007A37B5" w:rsidRPr="00742916" w14:paraId="025AB333" w14:textId="77777777" w:rsidTr="003409A7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2047ECF8" w14:textId="3292831C" w:rsidR="007A37B5" w:rsidRPr="007A37B5" w:rsidRDefault="007A37B5" w:rsidP="007A37B5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bookmarkStart w:id="0" w:name="_Hlk142247790"/>
            <w:r w:rsidRPr="002A1CF6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BE395C" w:rsidRPr="00742916" w14:paraId="033C9BFB" w14:textId="77777777" w:rsidTr="00417DFD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417DF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B0F9C" w:rsidRPr="00A42282" w14:paraId="033C9C3C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39" w14:textId="49AE84D0" w:rsidR="00FB0F9C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3A" w14:textId="2203D2E1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644BA3">
              <w:rPr>
                <w:sz w:val="23"/>
                <w:szCs w:val="23"/>
              </w:rPr>
              <w:t xml:space="preserve">ma wiedzę w zakresie cech syntaktycznych i leksykalnych języka </w:t>
            </w:r>
            <w:r w:rsidR="004256B7">
              <w:rPr>
                <w:sz w:val="23"/>
                <w:szCs w:val="23"/>
              </w:rPr>
              <w:t xml:space="preserve">angielskiego </w:t>
            </w:r>
            <w:r w:rsidR="00644BA3">
              <w:rPr>
                <w:sz w:val="23"/>
                <w:szCs w:val="23"/>
              </w:rPr>
              <w:t>w tekstach czytanych i wypowiedziach ustnych na poziomie B</w:t>
            </w:r>
            <w:r w:rsidR="00062DDB">
              <w:rPr>
                <w:sz w:val="23"/>
                <w:szCs w:val="23"/>
              </w:rPr>
              <w:t>1+</w:t>
            </w:r>
            <w:r w:rsidR="00644BA3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644BA3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B" w14:textId="1C493D58" w:rsidR="00FB0F9C" w:rsidRPr="00996737" w:rsidRDefault="00644BA3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DC0D04">
              <w:rPr>
                <w:szCs w:val="24"/>
              </w:rPr>
              <w:t>K1P_W0</w:t>
            </w:r>
            <w:r w:rsidR="00F10BF8">
              <w:rPr>
                <w:szCs w:val="24"/>
              </w:rPr>
              <w:t>2</w:t>
            </w:r>
          </w:p>
        </w:tc>
      </w:tr>
      <w:tr w:rsidR="0081348A" w:rsidRPr="00A42282" w14:paraId="033C9C47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4" w14:textId="298F8EE3" w:rsidR="0081348A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AA0730">
              <w:rPr>
                <w:szCs w:val="24"/>
              </w:rPr>
              <w:t>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5" w14:textId="1C451A79" w:rsidR="0081348A" w:rsidRDefault="0081348A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stosować strategie czytania ze zrozumieniem w celu </w:t>
            </w:r>
            <w:r w:rsidR="00AA0730">
              <w:rPr>
                <w:sz w:val="23"/>
                <w:szCs w:val="23"/>
              </w:rPr>
              <w:t xml:space="preserve">rozpoznawania myśli przewodniej tekstu, </w:t>
            </w:r>
            <w:r>
              <w:rPr>
                <w:sz w:val="23"/>
                <w:szCs w:val="23"/>
              </w:rPr>
              <w:t xml:space="preserve">wyszukiwania informacji szczegółowych w tekście.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6" w14:textId="77777777" w:rsidR="0081348A" w:rsidRDefault="0081348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FB0F9C" w:rsidRPr="00A42282" w14:paraId="033C9C4D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8" w14:textId="7FC7E432" w:rsidR="00FB0F9C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AA0730">
              <w:rPr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A" w14:textId="13D104F2" w:rsidR="00FB0F9C" w:rsidRDefault="00FB0F9C" w:rsidP="001B35C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B40DE8">
              <w:rPr>
                <w:sz w:val="23"/>
                <w:szCs w:val="23"/>
              </w:rPr>
              <w:t>wyjaśnić znaczenie słów w czytanych tekstach na poziomie B</w:t>
            </w:r>
            <w:r w:rsidR="00062DDB">
              <w:rPr>
                <w:sz w:val="23"/>
                <w:szCs w:val="23"/>
              </w:rPr>
              <w:t>1+</w:t>
            </w:r>
            <w:r w:rsidR="00B40DE8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1B35C9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B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C4C" w14:textId="77777777" w:rsidR="00B40DE8" w:rsidRPr="00996737" w:rsidRDefault="00B40DE8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53" w14:textId="77777777" w:rsidTr="00AA0730">
        <w:trPr>
          <w:cantSplit/>
          <w:trHeight w:val="58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E" w14:textId="7C8FD409" w:rsidR="00FB0F9C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  <w:r w:rsidR="00AA0730">
              <w:rPr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F" w14:textId="1E83EDB9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</w:t>
            </w:r>
            <w:r w:rsidR="00C27019">
              <w:rPr>
                <w:sz w:val="23"/>
                <w:szCs w:val="23"/>
              </w:rPr>
              <w:t>, bazując na materiale stymulującym,</w:t>
            </w:r>
            <w:r>
              <w:rPr>
                <w:sz w:val="23"/>
                <w:szCs w:val="23"/>
              </w:rPr>
              <w:t xml:space="preserve"> potrafi konstruować płynne i poprawne wypowiedzi ustne na </w:t>
            </w:r>
            <w:r w:rsidR="00C27019">
              <w:rPr>
                <w:sz w:val="23"/>
                <w:szCs w:val="23"/>
              </w:rPr>
              <w:t>poziomie B</w:t>
            </w:r>
            <w:r w:rsidR="00062DDB">
              <w:rPr>
                <w:sz w:val="23"/>
                <w:szCs w:val="23"/>
              </w:rPr>
              <w:t>1+</w:t>
            </w:r>
            <w:r w:rsidR="007D3995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C27019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2" w14:textId="3BC65213" w:rsidR="00507243" w:rsidRPr="00AA0730" w:rsidRDefault="00FB0F9C" w:rsidP="00AA073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</w:tc>
      </w:tr>
      <w:tr w:rsidR="00FB0F9C" w:rsidRPr="00A42282" w14:paraId="033C9C5D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A" w14:textId="3647FBF2" w:rsidR="00FB0F9C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AA0730">
              <w:rPr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B" w14:textId="77777777" w:rsidR="00FB0F9C" w:rsidRPr="00A82CAC" w:rsidRDefault="004326C4" w:rsidP="00684DB8">
            <w:pPr>
              <w:pStyle w:val="Default"/>
            </w:pPr>
            <w:r w:rsidRPr="00A82CAC">
              <w:t xml:space="preserve">Student jest gotów przeprowadzić autokorektę w mowie.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C" w14:textId="77777777" w:rsidR="00FB0F9C" w:rsidRDefault="004326C4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4326C4">
              <w:rPr>
                <w:szCs w:val="24"/>
              </w:rPr>
              <w:t>K1P_K01</w:t>
            </w:r>
          </w:p>
        </w:tc>
      </w:tr>
      <w:tr w:rsidR="00683DAA" w:rsidRPr="00A42282" w14:paraId="033C9C61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E" w14:textId="4F83E9E1" w:rsidR="00683DAA" w:rsidRDefault="00683DAA" w:rsidP="00683DA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AA0730">
              <w:rPr>
                <w:szCs w:val="24"/>
              </w:rPr>
              <w:t>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F" w14:textId="5424DFA4" w:rsidR="00683DAA" w:rsidRPr="009D770A" w:rsidRDefault="00683DAA" w:rsidP="00683DAA">
            <w:pPr>
              <w:pStyle w:val="Default"/>
              <w:rPr>
                <w:color w:val="auto"/>
                <w:highlight w:val="green"/>
              </w:rPr>
            </w:pPr>
            <w:r w:rsidRPr="00CC5626">
              <w:t>Student jest gotów do spójnego, logicznego i zrozumiałego komunikowania treści, wyrażając własne i akceptując odmienne zdania. 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0" w14:textId="30628B94" w:rsidR="00683DAA" w:rsidRPr="002F47C2" w:rsidRDefault="00683DAA" w:rsidP="00683DAA">
            <w:pPr>
              <w:spacing w:line="240" w:lineRule="auto"/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FB0F9C" w:rsidRPr="00742916" w14:paraId="033C9CAC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C0" w14:textId="205DC1E1" w:rsidR="004D7AC6" w:rsidRPr="00E7348A" w:rsidRDefault="004D7AC6" w:rsidP="00122526">
            <w:pPr>
              <w:pStyle w:val="Bezodstpw"/>
              <w:rPr>
                <w:sz w:val="23"/>
                <w:szCs w:val="23"/>
              </w:rPr>
            </w:pPr>
            <w:r w:rsidRPr="009D770A">
              <w:rPr>
                <w:sz w:val="23"/>
                <w:szCs w:val="23"/>
              </w:rPr>
              <w:t>Studenci integrują sprawności czytania i mówienia na</w:t>
            </w:r>
            <w:r w:rsidRPr="00E7348A">
              <w:rPr>
                <w:sz w:val="23"/>
                <w:szCs w:val="23"/>
              </w:rPr>
              <w:t xml:space="preserve"> poziomie B</w:t>
            </w:r>
            <w:r w:rsidR="00062DDB">
              <w:rPr>
                <w:sz w:val="23"/>
                <w:szCs w:val="23"/>
              </w:rPr>
              <w:t>1+</w:t>
            </w:r>
            <w:r w:rsidRPr="00E7348A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Pr="00E7348A">
              <w:rPr>
                <w:sz w:val="23"/>
                <w:szCs w:val="23"/>
              </w:rPr>
              <w:t xml:space="preserve"> w ramach wybranych obszarów tematycznych. </w:t>
            </w:r>
          </w:p>
          <w:p w14:paraId="4B71960E" w14:textId="77777777" w:rsidR="007A37B5" w:rsidRPr="005F24D4" w:rsidRDefault="007A37B5" w:rsidP="007A37B5">
            <w:pPr>
              <w:pStyle w:val="Default"/>
              <w:jc w:val="both"/>
              <w:rPr>
                <w:color w:val="auto"/>
              </w:rPr>
            </w:pPr>
            <w:r w:rsidRPr="005F24D4">
              <w:rPr>
                <w:color w:val="auto"/>
              </w:rPr>
              <w:t xml:space="preserve">Studenci wykonują zadania, które rozwijają czytanie ze zrozumieniem; analizują tekst pod kątem treści i użytego języka; odpowiadają na pytania otwarte i zamknięte. </w:t>
            </w:r>
          </w:p>
          <w:p w14:paraId="033C9CC1" w14:textId="2F9BFB7D" w:rsidR="00FB0F9C" w:rsidRPr="007A37B5" w:rsidRDefault="007A37B5" w:rsidP="007A37B5">
            <w:pPr>
              <w:pStyle w:val="Default"/>
              <w:jc w:val="both"/>
              <w:rPr>
                <w:color w:val="FF0000"/>
              </w:rPr>
            </w:pPr>
            <w:r w:rsidRPr="005F24D4">
              <w:rPr>
                <w:color w:val="auto"/>
              </w:rPr>
              <w:t xml:space="preserve">Studenci analizują środki stylistyczne i leksykalne z uwzględnieniem użycia poszczególnych części mowy, struktur gramatycznych, słownictwa; pracują nad poprawnością i różnorodnością językową wypowiedzi ustnych; </w:t>
            </w:r>
            <w:r w:rsidR="004D7AC6" w:rsidRPr="005F24D4">
              <w:rPr>
                <w:color w:val="auto"/>
                <w:sz w:val="23"/>
                <w:szCs w:val="23"/>
              </w:rPr>
              <w:t>zapoznają</w:t>
            </w:r>
            <w:r w:rsidR="00FB0F9C" w:rsidRPr="005F24D4">
              <w:rPr>
                <w:color w:val="auto"/>
                <w:sz w:val="23"/>
                <w:szCs w:val="23"/>
              </w:rPr>
              <w:t xml:space="preserve"> </w:t>
            </w:r>
            <w:r w:rsidR="004D7AC6" w:rsidRPr="005F24D4">
              <w:rPr>
                <w:color w:val="auto"/>
                <w:sz w:val="23"/>
                <w:szCs w:val="23"/>
              </w:rPr>
              <w:t>się z różnego rodzaju tekstami</w:t>
            </w:r>
            <w:r w:rsidR="004D7AC6" w:rsidRPr="00E7348A">
              <w:rPr>
                <w:sz w:val="23"/>
                <w:szCs w:val="23"/>
              </w:rPr>
              <w:t>; analizują słownictwo</w:t>
            </w:r>
            <w:r w:rsidR="00FB0F9C" w:rsidRPr="00E7348A">
              <w:rPr>
                <w:sz w:val="23"/>
                <w:szCs w:val="23"/>
              </w:rPr>
              <w:t xml:space="preserve"> i </w:t>
            </w:r>
            <w:r w:rsidR="004D7AC6" w:rsidRPr="00E7348A">
              <w:rPr>
                <w:sz w:val="23"/>
                <w:szCs w:val="23"/>
              </w:rPr>
              <w:t xml:space="preserve">struktury gramatyczne charakterystyczne </w:t>
            </w:r>
            <w:r w:rsidR="00FB0F9C" w:rsidRPr="00E7348A">
              <w:rPr>
                <w:sz w:val="23"/>
                <w:szCs w:val="23"/>
              </w:rPr>
              <w:t xml:space="preserve">dla </w:t>
            </w:r>
            <w:r w:rsidR="00FB0F9C" w:rsidRPr="00441CA5">
              <w:rPr>
                <w:sz w:val="23"/>
                <w:szCs w:val="23"/>
              </w:rPr>
              <w:t>danej formy tekstu oraz różnych typów wypowiedzi ustnych z uwzgl</w:t>
            </w:r>
            <w:r w:rsidR="00122526" w:rsidRPr="00441CA5">
              <w:rPr>
                <w:sz w:val="23"/>
                <w:szCs w:val="23"/>
              </w:rPr>
              <w:t>ędnieniem rejestrów językowych</w:t>
            </w:r>
            <w:r>
              <w:rPr>
                <w:sz w:val="23"/>
                <w:szCs w:val="23"/>
              </w:rPr>
              <w:t>; w</w:t>
            </w:r>
            <w:r w:rsidR="00122526" w:rsidRPr="00E7348A">
              <w:rPr>
                <w:sz w:val="23"/>
                <w:szCs w:val="23"/>
              </w:rPr>
              <w:t xml:space="preserve">ypowiadają się na forum grupy </w:t>
            </w:r>
            <w:r>
              <w:rPr>
                <w:sz w:val="23"/>
                <w:szCs w:val="23"/>
              </w:rPr>
              <w:t xml:space="preserve">lub w parach </w:t>
            </w:r>
            <w:r w:rsidR="00122526" w:rsidRPr="00E7348A">
              <w:rPr>
                <w:sz w:val="23"/>
                <w:szCs w:val="23"/>
              </w:rPr>
              <w:t xml:space="preserve">i przyjmują informację zwrotną. </w:t>
            </w:r>
          </w:p>
          <w:p w14:paraId="033C9CC9" w14:textId="77777777" w:rsidR="00FB0F9C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A" w14:textId="77777777" w:rsidR="00FB0F9C" w:rsidRPr="00122526" w:rsidRDefault="00122526" w:rsidP="00417DFD">
            <w:pPr>
              <w:jc w:val="both"/>
              <w:rPr>
                <w:sz w:val="23"/>
                <w:szCs w:val="23"/>
              </w:rPr>
            </w:pPr>
            <w:r w:rsidRPr="00122526">
              <w:rPr>
                <w:sz w:val="23"/>
                <w:szCs w:val="23"/>
              </w:rPr>
              <w:t>Wyboru materiałów źródłowych dokonuje nauczyciel prowadząc</w:t>
            </w:r>
            <w:r>
              <w:rPr>
                <w:sz w:val="23"/>
                <w:szCs w:val="23"/>
              </w:rPr>
              <w:t xml:space="preserve">y. </w:t>
            </w:r>
          </w:p>
        </w:tc>
      </w:tr>
      <w:tr w:rsidR="00FB0F9C" w:rsidRPr="00742916" w14:paraId="033C9CCD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B0F9C" w:rsidRPr="00742916" w14:paraId="033C9CCF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B0F9C" w:rsidRPr="00742916" w14:paraId="033C9CD3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B0F9C" w:rsidRPr="00742916" w14:paraId="033C9CDB" w14:textId="77777777" w:rsidTr="009B3F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76"/>
        </w:trPr>
        <w:tc>
          <w:tcPr>
            <w:tcW w:w="10008" w:type="dxa"/>
            <w:gridSpan w:val="16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4A299B" w14:paraId="033C9CF1" w14:textId="77777777" w:rsidTr="00417DFD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33C9CDC" w14:textId="3CD3E9EE" w:rsidR="00FB0F9C" w:rsidRPr="00742916" w:rsidRDefault="00FB0F9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7A37B5">
              <w:rPr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33C9CE0" w14:textId="6F6C3E1F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Upstream: Upper Intermediate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Pr="00B133AE">
              <w:rPr>
                <w:sz w:val="23"/>
                <w:szCs w:val="23"/>
                <w:lang w:val="en-US"/>
              </w:rPr>
              <w:t xml:space="preserve">/ Virginia Evans, Bob Obee. - 5th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impr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Newbury: Express Publishing, 2013. </w:t>
            </w:r>
          </w:p>
          <w:p w14:paraId="033C9CE1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Lifestyle : English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for work, socializing &amp; travel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Upper Intermediate Coursebook </w:t>
            </w:r>
            <w:r w:rsidRPr="00B133AE">
              <w:rPr>
                <w:sz w:val="23"/>
                <w:szCs w:val="23"/>
                <w:lang w:val="en-US"/>
              </w:rPr>
              <w:t xml:space="preserve">/ Irene Barrall &amp; John Rogers. - Harlow: Pearson Education Limited, 2012. </w:t>
            </w:r>
          </w:p>
          <w:p w14:paraId="033C9CE5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Reading For First</w:t>
            </w:r>
            <w:r w:rsidRPr="00B133AE">
              <w:rPr>
                <w:sz w:val="23"/>
                <w:szCs w:val="23"/>
                <w:lang w:val="en-US"/>
              </w:rPr>
              <w:t xml:space="preserve">, London: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Macmillian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>, 2014.</w:t>
            </w:r>
          </w:p>
          <w:p w14:paraId="033C9CE6" w14:textId="77777777" w:rsidR="00FB0F9C" w:rsidRPr="00DE265F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DE265F">
              <w:rPr>
                <w:sz w:val="23"/>
                <w:szCs w:val="23"/>
                <w:lang w:val="en-US"/>
              </w:rPr>
              <w:t xml:space="preserve">French Amanda and Peter Nicoll. </w:t>
            </w:r>
            <w:r>
              <w:rPr>
                <w:i/>
                <w:sz w:val="23"/>
                <w:szCs w:val="23"/>
                <w:lang w:val="en-US"/>
              </w:rPr>
              <w:t>Effective Reading 4</w:t>
            </w:r>
            <w:r w:rsidRPr="00DE265F">
              <w:rPr>
                <w:i/>
                <w:sz w:val="23"/>
                <w:szCs w:val="23"/>
                <w:lang w:val="en-US"/>
              </w:rPr>
              <w:t>: Upper Intermediate</w:t>
            </w:r>
            <w:r w:rsidRPr="00DE265F">
              <w:rPr>
                <w:rStyle w:val="desc-o-title"/>
                <w:sz w:val="23"/>
                <w:szCs w:val="23"/>
                <w:u w:val="single"/>
                <w:lang w:val="en-US"/>
              </w:rPr>
              <w:t xml:space="preserve">, </w:t>
            </w:r>
            <w:r w:rsidRPr="00DE265F">
              <w:rPr>
                <w:rStyle w:val="desc-o-title"/>
                <w:sz w:val="23"/>
                <w:szCs w:val="23"/>
                <w:lang w:val="en-US"/>
              </w:rPr>
              <w:t>Oxford: Macmillan Education, 2010.</w:t>
            </w:r>
          </w:p>
          <w:p w14:paraId="033C9CE8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>, London: Oxford, 2015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9" w14:textId="6F047180" w:rsidR="00FB0F9C" w:rsidRPr="00AA4ED7" w:rsidRDefault="00FB0F9C" w:rsidP="00AA4ED7">
            <w:pPr>
              <w:pStyle w:val="Default"/>
              <w:rPr>
                <w:sz w:val="23"/>
                <w:szCs w:val="23"/>
                <w:lang w:val="en-US"/>
              </w:rPr>
            </w:pPr>
            <w:r w:rsidRPr="00AA4ED7">
              <w:rPr>
                <w:sz w:val="23"/>
                <w:szCs w:val="23"/>
                <w:lang w:val="en-US"/>
              </w:rPr>
              <w:t xml:space="preserve">Davies Paul A. and Tim Falla, </w:t>
            </w:r>
            <w:hyperlink r:id="rId11" w:history="1"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FCE result</w:t>
              </w:r>
              <w:r w:rsidRPr="00AA4ED7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: student's book</w:t>
              </w:r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 xml:space="preserve">, </w:t>
              </w:r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 xml:space="preserve">Oxford: Oxford </w:t>
              </w:r>
              <w:proofErr w:type="spellStart"/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>Univeristy</w:t>
              </w:r>
              <w:proofErr w:type="spellEnd"/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 xml:space="preserve"> Press, 2008</w:t>
              </w:r>
              <w:r w:rsidRPr="00AA4ED7">
                <w:rPr>
                  <w:rStyle w:val="desc-o-title"/>
                  <w:sz w:val="23"/>
                  <w:szCs w:val="23"/>
                  <w:lang w:val="en-US"/>
                </w:rPr>
                <w:t> </w:t>
              </w:r>
            </w:hyperlink>
          </w:p>
          <w:p w14:paraId="033C9CEA" w14:textId="6723F395" w:rsidR="00FB0F9C" w:rsidRDefault="00683DAA" w:rsidP="00417DF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First </w:t>
            </w:r>
            <w:proofErr w:type="spellStart"/>
            <w:r>
              <w:rPr>
                <w:sz w:val="23"/>
                <w:szCs w:val="23"/>
                <w:lang w:val="en-US"/>
              </w:rPr>
              <w:t>Cerificate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Practice Tests</w:t>
            </w:r>
          </w:p>
          <w:p w14:paraId="033C9CEB" w14:textId="77777777" w:rsidR="009A521B" w:rsidRPr="00683DAA" w:rsidRDefault="009A521B" w:rsidP="009A521B">
            <w:pPr>
              <w:pStyle w:val="Default"/>
              <w:rPr>
                <w:sz w:val="23"/>
                <w:szCs w:val="23"/>
                <w:lang w:val="en-GB"/>
              </w:rPr>
            </w:pPr>
            <w:proofErr w:type="spellStart"/>
            <w:r w:rsidRPr="00683DAA">
              <w:rPr>
                <w:sz w:val="23"/>
                <w:szCs w:val="23"/>
                <w:lang w:val="en-GB"/>
              </w:rPr>
              <w:t>Źródła</w:t>
            </w:r>
            <w:proofErr w:type="spellEnd"/>
            <w:r w:rsidRPr="00683DAA">
              <w:rPr>
                <w:sz w:val="23"/>
                <w:szCs w:val="23"/>
                <w:lang w:val="en-GB"/>
              </w:rPr>
              <w:t xml:space="preserve"> </w:t>
            </w:r>
            <w:proofErr w:type="spellStart"/>
            <w:r w:rsidRPr="00683DAA">
              <w:rPr>
                <w:sz w:val="23"/>
                <w:szCs w:val="23"/>
                <w:lang w:val="en-GB"/>
              </w:rPr>
              <w:t>internetowe</w:t>
            </w:r>
            <w:proofErr w:type="spellEnd"/>
            <w:r w:rsidRPr="00683DAA">
              <w:rPr>
                <w:sz w:val="23"/>
                <w:szCs w:val="23"/>
                <w:lang w:val="en-GB"/>
              </w:rPr>
              <w:t>:</w:t>
            </w:r>
          </w:p>
          <w:p w14:paraId="033C9CEC" w14:textId="77777777" w:rsidR="00FB0F9C" w:rsidRPr="00483739" w:rsidRDefault="00FB0F9C" w:rsidP="00417DFD">
            <w:pPr>
              <w:pStyle w:val="Default"/>
              <w:rPr>
                <w:lang w:val="en-GB"/>
              </w:rPr>
            </w:pPr>
            <w:r w:rsidRPr="00483739">
              <w:rPr>
                <w:sz w:val="23"/>
                <w:szCs w:val="23"/>
                <w:lang w:val="en-GB"/>
              </w:rPr>
              <w:t>https://www.flo-joe.co.uk/fce/students/tests/</w:t>
            </w:r>
          </w:p>
          <w:p w14:paraId="033C9CF0" w14:textId="54D856F1" w:rsidR="00540C2C" w:rsidRPr="00540C2C" w:rsidRDefault="00683DAA" w:rsidP="000D615B">
            <w:pPr>
              <w:pStyle w:val="Default"/>
              <w:rPr>
                <w:sz w:val="23"/>
                <w:szCs w:val="23"/>
                <w:lang w:val="en-GB"/>
              </w:rPr>
            </w:pPr>
            <w:r w:rsidRPr="00483739">
              <w:rPr>
                <w:sz w:val="23"/>
                <w:szCs w:val="23"/>
                <w:lang w:val="en-GB"/>
              </w:rPr>
              <w:t>https://learnenglish.britishcouncil.org/skills/reading/b2-reading</w:t>
            </w:r>
          </w:p>
        </w:tc>
      </w:tr>
      <w:tr w:rsidR="00FB0F9C" w:rsidRPr="00566B09" w14:paraId="033C9CF7" w14:textId="77777777" w:rsidTr="00417DFD">
        <w:tc>
          <w:tcPr>
            <w:tcW w:w="2660" w:type="dxa"/>
            <w:gridSpan w:val="5"/>
          </w:tcPr>
          <w:p w14:paraId="033C9CF2" w14:textId="525C5FCC" w:rsidR="00FB0F9C" w:rsidRPr="002A68E3" w:rsidRDefault="00FB0F9C" w:rsidP="00417DFD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>Literatura uzupełniająca</w:t>
            </w:r>
            <w:r w:rsidR="007A37B5">
              <w:rPr>
                <w:szCs w:val="24"/>
              </w:rPr>
              <w:t>*</w:t>
            </w:r>
            <w:r w:rsidRPr="002A68E3">
              <w:rPr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033C9CF5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594E559D" w14:textId="77777777" w:rsidR="000D615B" w:rsidRPr="005D5DDF" w:rsidRDefault="000D615B" w:rsidP="000D615B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2D3740C1" w14:textId="77777777" w:rsidR="000D615B" w:rsidRPr="00B133AE" w:rsidRDefault="000D615B" w:rsidP="000D615B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3BBBED74" w14:textId="77777777" w:rsidR="000D615B" w:rsidRDefault="000D615B" w:rsidP="000D615B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CF6" w14:textId="2B79960B" w:rsidR="00FB0F9C" w:rsidRPr="00B133AE" w:rsidRDefault="000D615B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Longman Exams Dictionary</w:t>
            </w:r>
          </w:p>
        </w:tc>
      </w:tr>
      <w:tr w:rsidR="00FB0F9C" w:rsidRPr="00742916" w14:paraId="033C9D00" w14:textId="77777777" w:rsidTr="00417DFD">
        <w:tc>
          <w:tcPr>
            <w:tcW w:w="2660" w:type="dxa"/>
            <w:gridSpan w:val="5"/>
          </w:tcPr>
          <w:p w14:paraId="033C9CF8" w14:textId="3DF078AB" w:rsidR="00FB0F9C" w:rsidRPr="00BC3779" w:rsidRDefault="00FB0F9C" w:rsidP="00417DFD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lastRenderedPageBreak/>
              <w:t>Metody kształcenia</w:t>
            </w:r>
            <w:r w:rsidR="00F332FA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7980928" w14:textId="77777777" w:rsidR="001B35C9" w:rsidRDefault="001B35C9" w:rsidP="001B35C9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- metody podające: instruktaż, tekst modelowy, </w:t>
            </w:r>
          </w:p>
          <w:p w14:paraId="6EA3F74E" w14:textId="7777777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projektowanie zadań sprawdzających czytanie ze zrozumieniem</w:t>
            </w:r>
            <w:r>
              <w:rPr>
                <w:rFonts w:eastAsia="Calibri"/>
                <w:szCs w:val="24"/>
              </w:rPr>
              <w:t xml:space="preserve"> oraz zadań leksykalnych</w:t>
            </w:r>
            <w:r w:rsidRPr="00F832C6">
              <w:rPr>
                <w:rFonts w:eastAsia="Calibri"/>
                <w:szCs w:val="24"/>
              </w:rPr>
              <w:t xml:space="preserve">: odpowiedzi na pytania otwarte/ zamknięte, pytania jednokrotnego/ wielokrotnego wyboru, uzupełnianie luk </w:t>
            </w:r>
          </w:p>
          <w:p w14:paraId="235358E2" w14:textId="7777777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 xml:space="preserve">praca z wykorzystaniem materiału stymulującego: tekstów, ilustracji – analiza, opis, wyrażanie opinii, dyskusja, rozwiązywanie problemu, </w:t>
            </w:r>
          </w:p>
          <w:p w14:paraId="4F859F28" w14:textId="3BE1CF52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metody aktywizujące: dyskusja, burza mózgów</w:t>
            </w:r>
          </w:p>
          <w:p w14:paraId="54379F31" w14:textId="7777777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praca indywidualna, w parach, w małych grupach</w:t>
            </w:r>
          </w:p>
          <w:p w14:paraId="74E2F696" w14:textId="7777777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analiza realizowanych celów</w:t>
            </w:r>
          </w:p>
          <w:p w14:paraId="033C9CFF" w14:textId="70B5C01D" w:rsidR="00FB0F9C" w:rsidRPr="006A1F90" w:rsidRDefault="00FB0F9C" w:rsidP="006A1F90">
            <w:pPr>
              <w:pStyle w:val="Default"/>
              <w:rPr>
                <w:rFonts w:cstheme="minorBidi"/>
              </w:rPr>
            </w:pPr>
          </w:p>
        </w:tc>
      </w:tr>
      <w:tr w:rsidR="00F010BA" w:rsidRPr="00742916" w14:paraId="2BAFBE79" w14:textId="77777777" w:rsidTr="00417DFD">
        <w:tc>
          <w:tcPr>
            <w:tcW w:w="2660" w:type="dxa"/>
            <w:gridSpan w:val="5"/>
          </w:tcPr>
          <w:p w14:paraId="16FA9AF0" w14:textId="7A78D90E" w:rsidR="00F010BA" w:rsidRPr="007068B3" w:rsidRDefault="003B47F6" w:rsidP="003B47F6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6AB20" w14:textId="77777777" w:rsidR="00F010BA" w:rsidRDefault="00F010BA" w:rsidP="006A1F90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7A37B5" w:rsidRPr="00742916" w14:paraId="46626EC1" w14:textId="77777777" w:rsidTr="002812D2">
        <w:tc>
          <w:tcPr>
            <w:tcW w:w="10008" w:type="dxa"/>
            <w:gridSpan w:val="16"/>
          </w:tcPr>
          <w:p w14:paraId="4B1D841F" w14:textId="68F08351" w:rsidR="007A37B5" w:rsidRPr="007A37B5" w:rsidRDefault="007A37B5" w:rsidP="007A37B5">
            <w:pPr>
              <w:rPr>
                <w:i/>
                <w:iCs/>
                <w:sz w:val="22"/>
                <w:szCs w:val="22"/>
              </w:rPr>
            </w:pPr>
            <w:r w:rsidRPr="002A1CF6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B0F9C" w14:paraId="033C9D03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683DAA" w14:paraId="033C9D06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33C9D04" w14:textId="5F85BE8A" w:rsidR="00683DAA" w:rsidRPr="0020505F" w:rsidRDefault="00683DAA" w:rsidP="00683DA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Testy pisemne dotyczące czytania ze zrozumieniem oraz znajomości słownictwa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D05" w14:textId="149B6C22" w:rsidR="00683DAA" w:rsidRPr="00AA0730" w:rsidRDefault="00683DAA" w:rsidP="00683DAA">
            <w:pPr>
              <w:pStyle w:val="Bezodstpw"/>
              <w:rPr>
                <w:sz w:val="24"/>
                <w:szCs w:val="24"/>
              </w:rPr>
            </w:pPr>
            <w:r w:rsidRPr="00AA0730">
              <w:rPr>
                <w:sz w:val="24"/>
                <w:szCs w:val="24"/>
              </w:rPr>
              <w:t>01, 03, 0</w:t>
            </w:r>
            <w:r w:rsidR="00AA0730">
              <w:rPr>
                <w:sz w:val="24"/>
                <w:szCs w:val="24"/>
              </w:rPr>
              <w:t>5</w:t>
            </w:r>
          </w:p>
        </w:tc>
      </w:tr>
      <w:tr w:rsidR="00683DAA" w14:paraId="033C9D09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033C9D07" w14:textId="048FD437" w:rsidR="00683DAA" w:rsidRPr="005B5BF3" w:rsidRDefault="00683DAA" w:rsidP="00683DAA">
            <w:pPr>
              <w:rPr>
                <w:szCs w:val="24"/>
              </w:rPr>
            </w:pPr>
            <w:r>
              <w:rPr>
                <w:sz w:val="23"/>
                <w:szCs w:val="23"/>
              </w:rPr>
              <w:t>Wypowiedzi ustne (przygotowane w domu oraz test ustny</w:t>
            </w:r>
            <w:r w:rsidR="001B35C9">
              <w:rPr>
                <w:sz w:val="23"/>
                <w:szCs w:val="23"/>
              </w:rPr>
              <w:t xml:space="preserve"> na zajęciach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800" w:type="dxa"/>
            <w:gridSpan w:val="3"/>
          </w:tcPr>
          <w:p w14:paraId="033C9D08" w14:textId="3F5EF2C2" w:rsidR="00683DAA" w:rsidRPr="00AA0730" w:rsidRDefault="00683DAA" w:rsidP="00683DAA">
            <w:pPr>
              <w:pStyle w:val="Bezodstpw"/>
              <w:rPr>
                <w:sz w:val="24"/>
                <w:szCs w:val="24"/>
              </w:rPr>
            </w:pPr>
            <w:r w:rsidRPr="00AA0730">
              <w:rPr>
                <w:sz w:val="24"/>
                <w:szCs w:val="24"/>
              </w:rPr>
              <w:t>01, 0</w:t>
            </w:r>
            <w:r w:rsidR="00AA0730">
              <w:rPr>
                <w:sz w:val="24"/>
                <w:szCs w:val="24"/>
              </w:rPr>
              <w:t>4</w:t>
            </w:r>
            <w:r w:rsidRPr="00AA0730">
              <w:rPr>
                <w:sz w:val="24"/>
                <w:szCs w:val="24"/>
              </w:rPr>
              <w:t xml:space="preserve"> </w:t>
            </w:r>
          </w:p>
        </w:tc>
      </w:tr>
      <w:tr w:rsidR="00683DAA" w14:paraId="033C9D0C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0A" w14:textId="53457F9F" w:rsidR="00683DAA" w:rsidRPr="0020505F" w:rsidRDefault="00683DAA" w:rsidP="00683DA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Obserwacja aktywności studenta obejmująca aktywny udział w zajęciach,</w:t>
            </w:r>
            <w:r w:rsidRPr="00B97D7B">
              <w:rPr>
                <w:sz w:val="23"/>
                <w:szCs w:val="23"/>
              </w:rPr>
              <w:t xml:space="preserve"> </w:t>
            </w:r>
            <w:r w:rsidRPr="00975802">
              <w:rPr>
                <w:sz w:val="23"/>
                <w:szCs w:val="23"/>
              </w:rPr>
              <w:t>uzasadnianie swoich wyborów,</w:t>
            </w:r>
            <w:r>
              <w:rPr>
                <w:sz w:val="23"/>
                <w:szCs w:val="23"/>
              </w:rPr>
              <w:t xml:space="preserve"> korektę językową</w:t>
            </w:r>
          </w:p>
        </w:tc>
        <w:tc>
          <w:tcPr>
            <w:tcW w:w="1800" w:type="dxa"/>
            <w:gridSpan w:val="3"/>
          </w:tcPr>
          <w:p w14:paraId="033C9D0B" w14:textId="7C06B1F1" w:rsidR="00683DAA" w:rsidRPr="00AA0730" w:rsidRDefault="00683DAA" w:rsidP="00683DAA">
            <w:pPr>
              <w:pStyle w:val="Bezodstpw"/>
              <w:rPr>
                <w:sz w:val="24"/>
                <w:szCs w:val="24"/>
              </w:rPr>
            </w:pPr>
            <w:r w:rsidRPr="00AA0730">
              <w:rPr>
                <w:sz w:val="24"/>
                <w:szCs w:val="24"/>
              </w:rPr>
              <w:t>0</w:t>
            </w:r>
            <w:r w:rsidR="00AA0730" w:rsidRPr="00AA0730">
              <w:rPr>
                <w:sz w:val="24"/>
                <w:szCs w:val="24"/>
              </w:rPr>
              <w:t>2 -</w:t>
            </w:r>
            <w:r w:rsidRPr="00AA0730">
              <w:rPr>
                <w:sz w:val="24"/>
                <w:szCs w:val="24"/>
              </w:rPr>
              <w:t xml:space="preserve"> 06</w:t>
            </w:r>
          </w:p>
        </w:tc>
      </w:tr>
      <w:tr w:rsidR="00FB0F9C" w14:paraId="033C9D2F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33C9D16" w14:textId="77777777" w:rsidR="00FB0F9C" w:rsidRDefault="00FB0F9C" w:rsidP="00417DFD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63B18D6E" w14:textId="77777777" w:rsidR="00683DAA" w:rsidRPr="004F4A40" w:rsidRDefault="00683DAA" w:rsidP="00683DAA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2D8BACEC" w14:textId="77777777" w:rsidR="00683DAA" w:rsidRPr="004F4A40" w:rsidRDefault="00683DAA" w:rsidP="00683DAA">
            <w:pPr>
              <w:pStyle w:val="Default"/>
            </w:pPr>
            <w:r w:rsidRPr="004F4A40">
              <w:t xml:space="preserve">Końcowa ocena za semestr jest średnią </w:t>
            </w:r>
            <w:r>
              <w:t xml:space="preserve">ważoną </w:t>
            </w:r>
            <w:r w:rsidRPr="004F4A40">
              <w:t>ocen cząstkowych</w:t>
            </w:r>
            <w:r>
              <w:t xml:space="preserve"> (testy pisemne = 0,5; wypowiedzi ustne = 0,3; aktywny udział w zajęciach = 0,2)</w:t>
            </w:r>
            <w:r w:rsidRPr="004F4A40">
              <w:t xml:space="preserve"> – pod warunkiem, że każda ocena cząstkowa to minimum 3,0. </w:t>
            </w:r>
          </w:p>
          <w:p w14:paraId="6275AC27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Skala ocen dla testów</w:t>
            </w:r>
            <w:r w:rsidRPr="004F4A40">
              <w:rPr>
                <w:sz w:val="24"/>
                <w:szCs w:val="24"/>
              </w:rPr>
              <w:t>:</w:t>
            </w:r>
          </w:p>
          <w:p w14:paraId="575A4CE0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>
              <w:rPr>
                <w:sz w:val="24"/>
                <w:szCs w:val="24"/>
              </w:rPr>
              <w:t>,0</w:t>
            </w:r>
          </w:p>
          <w:p w14:paraId="3E441F1E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66A9165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5158C52E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33C9D2E" w14:textId="5591485B" w:rsidR="00FB0F9C" w:rsidRPr="008860A6" w:rsidRDefault="00683DAA" w:rsidP="00683DAA">
            <w:pPr>
              <w:pStyle w:val="Bezodstpw"/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033C9D70" w14:textId="77777777" w:rsidR="00CA4EB8" w:rsidRDefault="00CA4EB8" w:rsidP="00CA4EB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2541"/>
      </w:tblGrid>
      <w:tr w:rsidR="00F010BA" w:rsidRPr="008D4BE7" w14:paraId="6D4F5CB5" w14:textId="77777777" w:rsidTr="00F010BA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D757C7" w14:textId="088B1D82" w:rsidR="00F010BA" w:rsidRPr="004908CA" w:rsidRDefault="00F010BA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010BA" w:rsidRPr="00742916" w14:paraId="4F7113F8" w14:textId="77777777" w:rsidTr="00F010BA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18A48FD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</w:p>
          <w:p w14:paraId="7C2F8106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>Rodzaj działań/zajęć</w:t>
            </w:r>
          </w:p>
        </w:tc>
        <w:tc>
          <w:tcPr>
            <w:tcW w:w="5638" w:type="dxa"/>
            <w:gridSpan w:val="3"/>
            <w:tcBorders>
              <w:top w:val="single" w:sz="4" w:space="0" w:color="auto"/>
            </w:tcBorders>
          </w:tcPr>
          <w:p w14:paraId="4575B36C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Liczba godzin  </w:t>
            </w:r>
          </w:p>
        </w:tc>
      </w:tr>
      <w:tr w:rsidR="00F010BA" w:rsidRPr="00691908" w14:paraId="658561BA" w14:textId="77777777" w:rsidTr="00F010BA">
        <w:trPr>
          <w:trHeight w:val="262"/>
        </w:trPr>
        <w:tc>
          <w:tcPr>
            <w:tcW w:w="4270" w:type="dxa"/>
            <w:vMerge/>
          </w:tcPr>
          <w:p w14:paraId="4017F3D9" w14:textId="77777777" w:rsidR="00F010BA" w:rsidRPr="004908CA" w:rsidRDefault="00F010BA" w:rsidP="004908CA">
            <w:pPr>
              <w:spacing w:line="240" w:lineRule="auto"/>
              <w:rPr>
                <w:sz w:val="20"/>
              </w:rPr>
            </w:pPr>
          </w:p>
        </w:tc>
        <w:tc>
          <w:tcPr>
            <w:tcW w:w="1344" w:type="dxa"/>
          </w:tcPr>
          <w:p w14:paraId="71F2B51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Ogółem </w:t>
            </w:r>
          </w:p>
        </w:tc>
        <w:tc>
          <w:tcPr>
            <w:tcW w:w="1753" w:type="dxa"/>
          </w:tcPr>
          <w:p w14:paraId="071AAE85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W tym zajęcia powiązane </w:t>
            </w:r>
            <w:r w:rsidRPr="004908CA">
              <w:rPr>
                <w:sz w:val="20"/>
              </w:rPr>
              <w:br/>
              <w:t>z praktycznym przygotowaniem zawodowym</w:t>
            </w:r>
          </w:p>
        </w:tc>
        <w:tc>
          <w:tcPr>
            <w:tcW w:w="2541" w:type="dxa"/>
          </w:tcPr>
          <w:p w14:paraId="25A5D266" w14:textId="77777777" w:rsidR="00F010BA" w:rsidRPr="004908CA" w:rsidRDefault="00F010BA" w:rsidP="004908CA">
            <w:pPr>
              <w:spacing w:line="240" w:lineRule="auto"/>
              <w:jc w:val="center"/>
              <w:rPr>
                <w:color w:val="FF0000"/>
                <w:sz w:val="20"/>
              </w:rPr>
            </w:pPr>
            <w:r w:rsidRPr="004908CA">
              <w:rPr>
                <w:sz w:val="20"/>
              </w:rPr>
              <w:t>W tym udział w zajęciach przeprowadzanych z wykorzystaniem metod i technik kształcenia na odległość</w:t>
            </w:r>
          </w:p>
        </w:tc>
      </w:tr>
      <w:tr w:rsidR="00F010BA" w:rsidRPr="00742916" w14:paraId="5AFAFFF3" w14:textId="77777777" w:rsidTr="00F010BA">
        <w:trPr>
          <w:trHeight w:val="262"/>
        </w:trPr>
        <w:tc>
          <w:tcPr>
            <w:tcW w:w="4270" w:type="dxa"/>
          </w:tcPr>
          <w:p w14:paraId="49031222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15DB7BF8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202F95DD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5C94FEAC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010BA" w:rsidRPr="00742916" w14:paraId="30CF85D9" w14:textId="77777777" w:rsidTr="00F010BA">
        <w:trPr>
          <w:trHeight w:val="262"/>
        </w:trPr>
        <w:tc>
          <w:tcPr>
            <w:tcW w:w="4270" w:type="dxa"/>
          </w:tcPr>
          <w:p w14:paraId="6A39E398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49DD21A6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360B891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09575A7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B1053DA" w14:textId="77777777" w:rsidTr="00F010BA">
        <w:trPr>
          <w:trHeight w:val="262"/>
        </w:trPr>
        <w:tc>
          <w:tcPr>
            <w:tcW w:w="4270" w:type="dxa"/>
          </w:tcPr>
          <w:p w14:paraId="244EAB2D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7909B2EA" w14:textId="2D9D3079" w:rsidR="00FD123F" w:rsidRPr="00742916" w:rsidRDefault="00F20A0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0421A57C" w14:textId="7B639CC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9D63DD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DCD0F4A" w14:textId="77777777" w:rsidTr="00F010BA">
        <w:trPr>
          <w:trHeight w:val="262"/>
        </w:trPr>
        <w:tc>
          <w:tcPr>
            <w:tcW w:w="4270" w:type="dxa"/>
          </w:tcPr>
          <w:p w14:paraId="4C6DA2BE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250936FB" w14:textId="3AD42AEE" w:rsidR="00FD123F" w:rsidRPr="00742916" w:rsidRDefault="00F20A0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753" w:type="dxa"/>
          </w:tcPr>
          <w:p w14:paraId="6D8EFA7F" w14:textId="3782779A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2CC6A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B7CA21F" w14:textId="77777777" w:rsidTr="00F010BA">
        <w:trPr>
          <w:trHeight w:val="262"/>
        </w:trPr>
        <w:tc>
          <w:tcPr>
            <w:tcW w:w="4270" w:type="dxa"/>
          </w:tcPr>
          <w:p w14:paraId="4ED06CF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2CF011F9" w14:textId="787FBCEF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10EE4EAF" w14:textId="23332BC9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4D3F2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4631C7B" w14:textId="77777777" w:rsidTr="00F010BA">
        <w:trPr>
          <w:trHeight w:val="262"/>
        </w:trPr>
        <w:tc>
          <w:tcPr>
            <w:tcW w:w="4270" w:type="dxa"/>
          </w:tcPr>
          <w:p w14:paraId="676448C4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0D486850" w14:textId="333D1631" w:rsidR="00FD123F" w:rsidRPr="00742916" w:rsidRDefault="00F20A0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2DD6882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A30FCE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77CE67A" w14:textId="77777777" w:rsidTr="00F010BA">
        <w:trPr>
          <w:trHeight w:val="262"/>
        </w:trPr>
        <w:tc>
          <w:tcPr>
            <w:tcW w:w="4270" w:type="dxa"/>
          </w:tcPr>
          <w:p w14:paraId="49489078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7FDB3A1C" w14:textId="2F90B145" w:rsidR="00FD123F" w:rsidRPr="00742916" w:rsidRDefault="00F20A0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53" w:type="dxa"/>
          </w:tcPr>
          <w:p w14:paraId="1851414E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00430E0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6975EAC" w14:textId="77777777" w:rsidTr="00F010BA">
        <w:trPr>
          <w:trHeight w:val="262"/>
        </w:trPr>
        <w:tc>
          <w:tcPr>
            <w:tcW w:w="4270" w:type="dxa"/>
          </w:tcPr>
          <w:p w14:paraId="7DA28CF1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Inne</w:t>
            </w:r>
          </w:p>
        </w:tc>
        <w:tc>
          <w:tcPr>
            <w:tcW w:w="1344" w:type="dxa"/>
          </w:tcPr>
          <w:p w14:paraId="6005F1B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5F17A09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879E01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0CCA270" w14:textId="77777777" w:rsidTr="00F010BA">
        <w:trPr>
          <w:trHeight w:val="262"/>
        </w:trPr>
        <w:tc>
          <w:tcPr>
            <w:tcW w:w="4270" w:type="dxa"/>
          </w:tcPr>
          <w:p w14:paraId="5817D7C8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25BDF1B1" w14:textId="67EC9D83" w:rsidR="00FD123F" w:rsidRPr="00742916" w:rsidRDefault="00F20A06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753" w:type="dxa"/>
          </w:tcPr>
          <w:p w14:paraId="02EDEB92" w14:textId="7D237384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C72F276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20A06" w:rsidRPr="00742916" w14:paraId="5C92D89F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25808020" w14:textId="77777777" w:rsidR="00F20A06" w:rsidRPr="00742916" w:rsidRDefault="00F20A06" w:rsidP="00F20A06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4DC01282" w14:textId="47093BFE" w:rsidR="00F20A06" w:rsidRPr="00742916" w:rsidRDefault="00F20A06" w:rsidP="00F20A0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20A06" w:rsidRPr="00742916" w14:paraId="6EB0ED7E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088D2BF9" w14:textId="77777777" w:rsidR="00F20A06" w:rsidRPr="00742916" w:rsidRDefault="00F20A06" w:rsidP="00F20A06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1894B275" w14:textId="79678770" w:rsidR="00B74867" w:rsidRDefault="00B74867" w:rsidP="00F20A06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F20A06">
              <w:rPr>
                <w:b/>
                <w:szCs w:val="24"/>
              </w:rPr>
              <w:t xml:space="preserve">  </w:t>
            </w:r>
            <w:r w:rsidR="00F20A06" w:rsidRPr="00684DB8">
              <w:rPr>
                <w:b/>
                <w:szCs w:val="24"/>
              </w:rPr>
              <w:t>JĘZYKOZNAWSTWO</w:t>
            </w:r>
          </w:p>
          <w:p w14:paraId="250C76E0" w14:textId="2A77058F" w:rsidR="00F20A06" w:rsidRDefault="00B74867" w:rsidP="00F20A06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 LITERATUROZNAWSTWO</w:t>
            </w:r>
            <w:r w:rsidR="00F20A06" w:rsidRPr="00684DB8">
              <w:rPr>
                <w:b/>
                <w:szCs w:val="24"/>
              </w:rPr>
              <w:t xml:space="preserve"> </w:t>
            </w:r>
          </w:p>
          <w:p w14:paraId="2ADCABA0" w14:textId="484F4B67" w:rsidR="00F20A06" w:rsidRPr="003A4BD3" w:rsidRDefault="00F20A06" w:rsidP="00F20A06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</w:p>
        </w:tc>
      </w:tr>
      <w:tr w:rsidR="00F20A06" w:rsidRPr="00742916" w14:paraId="2247F37F" w14:textId="77777777" w:rsidTr="00F010BA">
        <w:trPr>
          <w:trHeight w:val="262"/>
        </w:trPr>
        <w:tc>
          <w:tcPr>
            <w:tcW w:w="4270" w:type="dxa"/>
            <w:shd w:val="clear" w:color="auto" w:fill="C0C0C0"/>
          </w:tcPr>
          <w:p w14:paraId="1493E8D9" w14:textId="77777777" w:rsidR="00F20A06" w:rsidRPr="00C75B65" w:rsidRDefault="00F20A06" w:rsidP="00F20A06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3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5879DE" w14:textId="30B24C10" w:rsidR="00F20A06" w:rsidRPr="00742916" w:rsidRDefault="00F20A06" w:rsidP="00F20A0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0</w:t>
            </w:r>
          </w:p>
        </w:tc>
      </w:tr>
      <w:tr w:rsidR="00F20A06" w:rsidRPr="00A852DC" w14:paraId="3C8C7E76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550B4E" w14:textId="77777777" w:rsidR="00F20A06" w:rsidRPr="00A852DC" w:rsidRDefault="00F20A06" w:rsidP="00F20A06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29F83B6" w14:textId="41DEECF9" w:rsidR="00F20A06" w:rsidRPr="00A852DC" w:rsidRDefault="00F20A06" w:rsidP="00F20A06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F20A06" w:rsidRPr="00742916" w14:paraId="087975F3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DC4830" w14:textId="77777777" w:rsidR="00F20A06" w:rsidRPr="00742916" w:rsidRDefault="00F20A06" w:rsidP="00F20A06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1CA49AE" w14:textId="2765E5EF" w:rsidR="00F20A06" w:rsidRPr="00742916" w:rsidRDefault="00F20A06" w:rsidP="00F20A06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1,</w:t>
            </w:r>
            <w:r w:rsidR="00E44A84">
              <w:rPr>
                <w:b/>
                <w:szCs w:val="24"/>
              </w:rPr>
              <w:t>3</w:t>
            </w:r>
          </w:p>
        </w:tc>
      </w:tr>
    </w:tbl>
    <w:p w14:paraId="5D15BB2A" w14:textId="77777777" w:rsidR="00F20A06" w:rsidRPr="00F20A06" w:rsidRDefault="00F20A06" w:rsidP="00F20A06"/>
    <w:p w14:paraId="76FF58D8" w14:textId="41887394" w:rsidR="00F20A06" w:rsidRPr="007A37B5" w:rsidRDefault="00F20A06" w:rsidP="007A37B5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459"/>
        <w:gridCol w:w="519"/>
        <w:gridCol w:w="85"/>
        <w:gridCol w:w="753"/>
        <w:gridCol w:w="806"/>
        <w:gridCol w:w="328"/>
        <w:gridCol w:w="223"/>
        <w:gridCol w:w="453"/>
        <w:gridCol w:w="644"/>
        <w:gridCol w:w="261"/>
        <w:gridCol w:w="1083"/>
        <w:gridCol w:w="410"/>
        <w:gridCol w:w="775"/>
        <w:gridCol w:w="454"/>
        <w:gridCol w:w="114"/>
        <w:gridCol w:w="803"/>
        <w:gridCol w:w="264"/>
        <w:gridCol w:w="179"/>
        <w:gridCol w:w="1295"/>
        <w:gridCol w:w="62"/>
      </w:tblGrid>
      <w:tr w:rsidR="00F20A06" w:rsidRPr="00742916" w14:paraId="231E86AF" w14:textId="77777777" w:rsidTr="00E44A84">
        <w:trPr>
          <w:cantSplit/>
          <w:trHeight w:val="510"/>
        </w:trPr>
        <w:tc>
          <w:tcPr>
            <w:tcW w:w="497" w:type="dxa"/>
            <w:gridSpan w:val="2"/>
            <w:vMerge w:val="restart"/>
            <w:shd w:val="clear" w:color="auto" w:fill="C0C0C0"/>
            <w:textDirection w:val="btLr"/>
          </w:tcPr>
          <w:p w14:paraId="62AA68B3" w14:textId="77777777" w:rsidR="00F20A06" w:rsidRPr="00B97155" w:rsidRDefault="00F20A06" w:rsidP="00A43B83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3E7F995B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402B1B57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>
              <w:rPr>
                <w:b/>
                <w:szCs w:val="24"/>
              </w:rPr>
              <w:t xml:space="preserve">PODSTAWOWE  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0C4A5EE" w14:textId="550A2D20" w:rsidR="00F20A06" w:rsidRPr="00742916" w:rsidRDefault="00F20A06" w:rsidP="00A43B83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7A37B5">
              <w:rPr>
                <w:szCs w:val="24"/>
              </w:rPr>
              <w:t xml:space="preserve"> B</w:t>
            </w:r>
          </w:p>
        </w:tc>
      </w:tr>
      <w:tr w:rsidR="00F20A06" w:rsidRPr="00742916" w14:paraId="17473B2C" w14:textId="77777777" w:rsidTr="00E44A84">
        <w:trPr>
          <w:cantSplit/>
        </w:trPr>
        <w:tc>
          <w:tcPr>
            <w:tcW w:w="497" w:type="dxa"/>
            <w:gridSpan w:val="2"/>
            <w:vMerge/>
            <w:shd w:val="clear" w:color="auto" w:fill="C0C0C0"/>
            <w:textDirection w:val="btLr"/>
          </w:tcPr>
          <w:p w14:paraId="6521BEA4" w14:textId="77777777" w:rsidR="00F20A06" w:rsidRPr="00B97155" w:rsidRDefault="00F20A06" w:rsidP="00A43B83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2"/>
          </w:tcPr>
          <w:p w14:paraId="5A9B75F7" w14:textId="3462E49A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B74867" w:rsidRPr="00497AAC">
              <w:rPr>
                <w:b/>
                <w:bCs/>
                <w:szCs w:val="24"/>
              </w:rPr>
              <w:t>P</w:t>
            </w:r>
            <w:r w:rsidR="00B74867">
              <w:rPr>
                <w:b/>
                <w:bCs/>
                <w:szCs w:val="24"/>
              </w:rPr>
              <w:t>RAKTYCZNA NAUKA JĘZYKA ANGIELSKIEGO</w:t>
            </w:r>
            <w:r w:rsidR="00B74867" w:rsidRPr="00497AAC">
              <w:rPr>
                <w:b/>
                <w:bCs/>
                <w:szCs w:val="24"/>
              </w:rPr>
              <w:t xml:space="preserve"> -</w:t>
            </w:r>
            <w:r w:rsidR="00B74867">
              <w:rPr>
                <w:szCs w:val="24"/>
              </w:rPr>
              <w:t xml:space="preserve"> </w:t>
            </w:r>
            <w:r w:rsidR="00B74867">
              <w:rPr>
                <w:b/>
                <w:szCs w:val="24"/>
              </w:rPr>
              <w:t>ANALIZA I INTERPRETACJA TEKSTU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19095D26" w14:textId="3C26DB5E" w:rsidR="00F20A06" w:rsidRPr="00742916" w:rsidRDefault="00F20A06" w:rsidP="00A43B83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7A37B5">
              <w:rPr>
                <w:szCs w:val="24"/>
              </w:rPr>
              <w:t xml:space="preserve"> B/6.2</w:t>
            </w:r>
          </w:p>
        </w:tc>
      </w:tr>
      <w:tr w:rsidR="00F20A06" w:rsidRPr="00742916" w14:paraId="6620C2F2" w14:textId="77777777" w:rsidTr="00E44A84">
        <w:trPr>
          <w:cantSplit/>
        </w:trPr>
        <w:tc>
          <w:tcPr>
            <w:tcW w:w="497" w:type="dxa"/>
            <w:gridSpan w:val="2"/>
            <w:vMerge/>
          </w:tcPr>
          <w:p w14:paraId="22B5BB96" w14:textId="77777777" w:rsidR="00F20A06" w:rsidRPr="00B97155" w:rsidRDefault="00F20A06" w:rsidP="00A43B83">
            <w:pPr>
              <w:rPr>
                <w:szCs w:val="24"/>
              </w:rPr>
            </w:pPr>
          </w:p>
        </w:tc>
        <w:tc>
          <w:tcPr>
            <w:tcW w:w="9511" w:type="dxa"/>
            <w:gridSpan w:val="19"/>
          </w:tcPr>
          <w:p w14:paraId="30EA309A" w14:textId="77777777" w:rsidR="00F20A06" w:rsidRPr="00B97155" w:rsidRDefault="00F20A06" w:rsidP="00A43B83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235745E2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F20A06" w:rsidRPr="00742916" w14:paraId="54976016" w14:textId="77777777" w:rsidTr="00E44A84">
        <w:trPr>
          <w:cantSplit/>
        </w:trPr>
        <w:tc>
          <w:tcPr>
            <w:tcW w:w="497" w:type="dxa"/>
            <w:gridSpan w:val="2"/>
            <w:vMerge/>
          </w:tcPr>
          <w:p w14:paraId="11E3A192" w14:textId="77777777" w:rsidR="00F20A06" w:rsidRPr="00B97155" w:rsidRDefault="00F20A06" w:rsidP="00A43B83">
            <w:pPr>
              <w:rPr>
                <w:szCs w:val="24"/>
              </w:rPr>
            </w:pPr>
          </w:p>
        </w:tc>
        <w:tc>
          <w:tcPr>
            <w:tcW w:w="9511" w:type="dxa"/>
            <w:gridSpan w:val="19"/>
          </w:tcPr>
          <w:p w14:paraId="64BA27D7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>
              <w:rPr>
                <w:b/>
                <w:szCs w:val="24"/>
              </w:rPr>
              <w:t>ANGIELSKA</w:t>
            </w:r>
          </w:p>
        </w:tc>
      </w:tr>
      <w:tr w:rsidR="007A37B5" w:rsidRPr="00742916" w14:paraId="7A711D3C" w14:textId="77777777" w:rsidTr="00E44A84">
        <w:trPr>
          <w:cantSplit/>
        </w:trPr>
        <w:tc>
          <w:tcPr>
            <w:tcW w:w="497" w:type="dxa"/>
            <w:gridSpan w:val="2"/>
            <w:vMerge/>
          </w:tcPr>
          <w:p w14:paraId="124EC0C4" w14:textId="77777777" w:rsidR="007A37B5" w:rsidRPr="00B97155" w:rsidRDefault="007A37B5" w:rsidP="00A43B83">
            <w:pPr>
              <w:rPr>
                <w:szCs w:val="24"/>
              </w:rPr>
            </w:pPr>
          </w:p>
        </w:tc>
        <w:tc>
          <w:tcPr>
            <w:tcW w:w="9511" w:type="dxa"/>
            <w:gridSpan w:val="19"/>
          </w:tcPr>
          <w:p w14:paraId="7245CA5C" w14:textId="23C560DE" w:rsidR="007A37B5" w:rsidRPr="00B97155" w:rsidRDefault="007A37B5" w:rsidP="00A43B83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F20A06" w:rsidRPr="00742916" w14:paraId="4EDAA465" w14:textId="77777777" w:rsidTr="00E44A84">
        <w:trPr>
          <w:cantSplit/>
        </w:trPr>
        <w:tc>
          <w:tcPr>
            <w:tcW w:w="497" w:type="dxa"/>
            <w:gridSpan w:val="2"/>
            <w:vMerge/>
          </w:tcPr>
          <w:p w14:paraId="4E4E04EE" w14:textId="77777777" w:rsidR="00F20A06" w:rsidRPr="00B97155" w:rsidRDefault="00F20A06" w:rsidP="00A43B83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22200F9B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5"/>
          </w:tcPr>
          <w:p w14:paraId="43036B6D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753CFE53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7"/>
          </w:tcPr>
          <w:p w14:paraId="3FF5AC2A" w14:textId="6621D8B9" w:rsidR="00F20A06" w:rsidRPr="00742916" w:rsidRDefault="007A37B5" w:rsidP="00A43B8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Poziom studiów: </w:t>
            </w:r>
            <w:r w:rsidRPr="00483739">
              <w:rPr>
                <w:b/>
                <w:bCs/>
                <w:szCs w:val="24"/>
              </w:rPr>
              <w:t>STUDIA PIERWSZEGO STOPNIA</w:t>
            </w:r>
          </w:p>
        </w:tc>
      </w:tr>
      <w:tr w:rsidR="00F20A06" w:rsidRPr="00742916" w14:paraId="361FAC41" w14:textId="77777777" w:rsidTr="00E44A84">
        <w:trPr>
          <w:cantSplit/>
          <w:trHeight w:val="873"/>
        </w:trPr>
        <w:tc>
          <w:tcPr>
            <w:tcW w:w="497" w:type="dxa"/>
            <w:gridSpan w:val="2"/>
            <w:vMerge/>
          </w:tcPr>
          <w:p w14:paraId="34E18811" w14:textId="77777777" w:rsidR="00F20A06" w:rsidRPr="00B97155" w:rsidRDefault="00F20A06" w:rsidP="00A43B83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2DB1B1" w14:textId="67B636CA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>
              <w:rPr>
                <w:b/>
                <w:szCs w:val="24"/>
              </w:rPr>
              <w:t>/</w:t>
            </w:r>
            <w:r w:rsidR="007A37B5">
              <w:rPr>
                <w:b/>
                <w:szCs w:val="24"/>
              </w:rPr>
              <w:t>2</w:t>
            </w:r>
          </w:p>
          <w:p w14:paraId="3306B203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5"/>
          </w:tcPr>
          <w:p w14:paraId="22E7E759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35A2F509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7"/>
          </w:tcPr>
          <w:p w14:paraId="479F1A7C" w14:textId="77777777" w:rsidR="00F20A06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3DC7D413" w14:textId="77777777" w:rsidR="00F20A06" w:rsidRPr="00243ED1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F20A06" w:rsidRPr="00742916" w14:paraId="4E0C8FF4" w14:textId="77777777" w:rsidTr="00E44A84">
        <w:trPr>
          <w:cantSplit/>
          <w:trHeight w:val="702"/>
        </w:trPr>
        <w:tc>
          <w:tcPr>
            <w:tcW w:w="497" w:type="dxa"/>
            <w:gridSpan w:val="2"/>
            <w:vMerge/>
          </w:tcPr>
          <w:p w14:paraId="781FFACC" w14:textId="77777777" w:rsidR="00F20A06" w:rsidRPr="00742916" w:rsidRDefault="00F20A06" w:rsidP="00A43B83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7DE5655B" w14:textId="77777777" w:rsidR="00F20A06" w:rsidRPr="00742916" w:rsidRDefault="00F20A06" w:rsidP="00A43B83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646E60FF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3"/>
            <w:vAlign w:val="center"/>
          </w:tcPr>
          <w:p w14:paraId="798C0A19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0C6C5DC4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55E545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5E496354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14:paraId="4074707F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F20A06" w:rsidRPr="00742916" w14:paraId="63FD7AE8" w14:textId="77777777" w:rsidTr="00E44A84">
        <w:trPr>
          <w:cantSplit/>
          <w:trHeight w:val="451"/>
        </w:trPr>
        <w:tc>
          <w:tcPr>
            <w:tcW w:w="497" w:type="dxa"/>
            <w:gridSpan w:val="2"/>
            <w:vMerge/>
          </w:tcPr>
          <w:p w14:paraId="52FB58FC" w14:textId="77777777" w:rsidR="00F20A06" w:rsidRPr="00742916" w:rsidRDefault="00F20A06" w:rsidP="00A43B83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F91911E" w14:textId="77777777" w:rsidR="00F20A06" w:rsidRPr="00742916" w:rsidRDefault="00F20A06" w:rsidP="00A43B8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E78F002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3"/>
            <w:vAlign w:val="center"/>
          </w:tcPr>
          <w:p w14:paraId="609C5AD6" w14:textId="77777777" w:rsidR="00F20A06" w:rsidRPr="00B97155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6955A2F9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55A257E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3E5D0FFE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133B461D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F20A06" w:rsidRPr="00566644" w14:paraId="2D7FB818" w14:textId="77777777" w:rsidTr="00E44A84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14:paraId="0E611537" w14:textId="088D4C00" w:rsidR="00F20A06" w:rsidRPr="00B24EFD" w:rsidRDefault="00F20A06" w:rsidP="00A43B83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7A37B5">
              <w:rPr>
                <w:szCs w:val="24"/>
              </w:rPr>
              <w:t>*</w:t>
            </w: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14:paraId="3D7786EB" w14:textId="77777777" w:rsidR="00F20A06" w:rsidRPr="00F85E55" w:rsidRDefault="00F20A06" w:rsidP="00A43B83">
            <w:pPr>
              <w:spacing w:line="240" w:lineRule="auto"/>
              <w:rPr>
                <w:szCs w:val="24"/>
              </w:rPr>
            </w:pPr>
            <w:r>
              <w:rPr>
                <w:sz w:val="23"/>
                <w:szCs w:val="23"/>
              </w:rPr>
              <w:t>mgr Piotr Kacała</w:t>
            </w:r>
          </w:p>
        </w:tc>
      </w:tr>
      <w:tr w:rsidR="00F20A06" w:rsidRPr="00566644" w14:paraId="1BCCCDE3" w14:textId="77777777" w:rsidTr="00E44A84">
        <w:tc>
          <w:tcPr>
            <w:tcW w:w="2988" w:type="dxa"/>
            <w:gridSpan w:val="7"/>
            <w:vAlign w:val="center"/>
          </w:tcPr>
          <w:p w14:paraId="17C63894" w14:textId="2FA95CAA" w:rsidR="00F20A06" w:rsidRPr="00B24EFD" w:rsidRDefault="00F20A06" w:rsidP="00A43B83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7A37B5">
              <w:rPr>
                <w:szCs w:val="24"/>
              </w:rPr>
              <w:t>*</w:t>
            </w:r>
          </w:p>
          <w:p w14:paraId="2A7540A9" w14:textId="77777777" w:rsidR="00F20A06" w:rsidRPr="00B24EFD" w:rsidRDefault="00F20A06" w:rsidP="00A43B83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14:paraId="21530255" w14:textId="77777777" w:rsidR="007A37B5" w:rsidRDefault="00F20A06" w:rsidP="00A43B83">
            <w:pPr>
              <w:pStyle w:val="Default"/>
            </w:pPr>
            <w:r>
              <w:t xml:space="preserve">dr Marlena Kardasz, </w:t>
            </w:r>
            <w:r w:rsidRPr="007B7967">
              <w:t xml:space="preserve">mgr Sylwia Góralewicz, mgr </w:t>
            </w:r>
            <w:r>
              <w:t>Stella Santiago,</w:t>
            </w:r>
            <w:r w:rsidRPr="007B7967">
              <w:t xml:space="preserve"> </w:t>
            </w:r>
          </w:p>
          <w:p w14:paraId="6F3E6464" w14:textId="5460D187" w:rsidR="00F20A06" w:rsidRPr="007B7967" w:rsidRDefault="00F20A06" w:rsidP="00A43B83">
            <w:pPr>
              <w:pStyle w:val="Default"/>
            </w:pPr>
            <w:r w:rsidRPr="007B7967">
              <w:t>mgr Piotr Kacała,</w:t>
            </w:r>
          </w:p>
          <w:p w14:paraId="479E37BB" w14:textId="77777777" w:rsidR="00F20A06" w:rsidRPr="0092458B" w:rsidRDefault="00F20A06" w:rsidP="00A43B83">
            <w:pPr>
              <w:spacing w:line="240" w:lineRule="auto"/>
              <w:rPr>
                <w:szCs w:val="24"/>
              </w:rPr>
            </w:pPr>
          </w:p>
        </w:tc>
      </w:tr>
      <w:tr w:rsidR="00F20A06" w:rsidRPr="00742916" w14:paraId="5E8AF266" w14:textId="77777777" w:rsidTr="00E44A84">
        <w:tc>
          <w:tcPr>
            <w:tcW w:w="2988" w:type="dxa"/>
            <w:gridSpan w:val="7"/>
            <w:vAlign w:val="center"/>
          </w:tcPr>
          <w:p w14:paraId="1B0345D9" w14:textId="77777777" w:rsidR="00F20A06" w:rsidRPr="00742916" w:rsidRDefault="00F20A06" w:rsidP="00A43B83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4"/>
            <w:vAlign w:val="center"/>
          </w:tcPr>
          <w:p w14:paraId="679B5B23" w14:textId="60DB63D0" w:rsidR="00F20A06" w:rsidRPr="007B7967" w:rsidRDefault="00F20A06" w:rsidP="00A43B83">
            <w:pPr>
              <w:pStyle w:val="Default"/>
            </w:pPr>
            <w:r>
              <w:rPr>
                <w:sz w:val="23"/>
                <w:szCs w:val="23"/>
              </w:rPr>
              <w:t xml:space="preserve"> </w:t>
            </w:r>
            <w:r w:rsidRPr="007B7967">
              <w:t xml:space="preserve">Celem zajęć jest doskonalenie praktycznej znajomości języka angielskiego ogólnego w </w:t>
            </w:r>
            <w:r>
              <w:t xml:space="preserve">zakresie </w:t>
            </w:r>
            <w:r w:rsidRPr="007B7967">
              <w:t>czytani</w:t>
            </w:r>
            <w:r>
              <w:t>a</w:t>
            </w:r>
            <w:r w:rsidRPr="007B7967">
              <w:t xml:space="preserve"> ze zrozumieniem </w:t>
            </w:r>
            <w:r>
              <w:t xml:space="preserve">oraz </w:t>
            </w:r>
            <w:r w:rsidRPr="007B7967">
              <w:t>mówieni</w:t>
            </w:r>
            <w:r>
              <w:t xml:space="preserve">a </w:t>
            </w:r>
            <w:r w:rsidRPr="007B7967">
              <w:t xml:space="preserve">z uwzględnieniem doskonalenia znajomości słownictwa, </w:t>
            </w:r>
            <w:r w:rsidRPr="007B7967">
              <w:lastRenderedPageBreak/>
              <w:t xml:space="preserve">płynności językowej, wymowy i poprawności gramatycznej na poziomie </w:t>
            </w:r>
            <w:r>
              <w:t>B2</w:t>
            </w:r>
            <w:r w:rsidRPr="007B7967">
              <w:t xml:space="preserve"> ESOKJ. </w:t>
            </w:r>
          </w:p>
          <w:p w14:paraId="4E044E97" w14:textId="77777777" w:rsidR="00F20A06" w:rsidRPr="007B7967" w:rsidRDefault="00F20A06" w:rsidP="00A43B83">
            <w:pPr>
              <w:pStyle w:val="Default"/>
            </w:pPr>
            <w:r w:rsidRPr="007B7967">
              <w:t xml:space="preserve">Celem jest </w:t>
            </w:r>
            <w:r>
              <w:t xml:space="preserve">również </w:t>
            </w:r>
            <w:r w:rsidRPr="007B7967">
              <w:t>zachęcanie studentów do poszukiwania informacji w dostępnych źródłach, w tym w zasobach internetowych; organizacji pracy własnej i opanowania wiedzy i umiejętności w określonym czasie; pracy i dyskusji w grupie; wyrażania opinii i zadawania pytań dotyczących poprawności językowej.</w:t>
            </w:r>
          </w:p>
          <w:p w14:paraId="1647E0E2" w14:textId="77777777" w:rsidR="00F20A06" w:rsidRPr="004D2F3A" w:rsidRDefault="00F20A06" w:rsidP="00A43B83">
            <w:pPr>
              <w:pStyle w:val="Default"/>
              <w:rPr>
                <w:color w:val="FF0000"/>
                <w:sz w:val="23"/>
                <w:szCs w:val="23"/>
              </w:rPr>
            </w:pPr>
          </w:p>
        </w:tc>
      </w:tr>
      <w:tr w:rsidR="00F20A06" w:rsidRPr="00742916" w14:paraId="6CE305B8" w14:textId="77777777" w:rsidTr="00E44A84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14:paraId="13822B05" w14:textId="77777777" w:rsidR="00F20A06" w:rsidRPr="00742916" w:rsidRDefault="00F20A06" w:rsidP="00A43B83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</w:tcPr>
          <w:p w14:paraId="03B90AE1" w14:textId="4D4DD86E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 na poziomie B</w:t>
            </w:r>
            <w:r w:rsidR="00062DDB">
              <w:rPr>
                <w:sz w:val="23"/>
                <w:szCs w:val="23"/>
              </w:rPr>
              <w:t>1+</w:t>
            </w:r>
            <w:r>
              <w:rPr>
                <w:sz w:val="23"/>
                <w:szCs w:val="23"/>
              </w:rPr>
              <w:t xml:space="preserve"> ESOKJ.</w:t>
            </w:r>
          </w:p>
        </w:tc>
      </w:tr>
      <w:tr w:rsidR="007A37B5" w:rsidRPr="00742916" w14:paraId="18B2207C" w14:textId="77777777" w:rsidTr="00DB51D4">
        <w:tc>
          <w:tcPr>
            <w:tcW w:w="10008" w:type="dxa"/>
            <w:gridSpan w:val="21"/>
            <w:tcBorders>
              <w:bottom w:val="single" w:sz="12" w:space="0" w:color="auto"/>
            </w:tcBorders>
            <w:vAlign w:val="center"/>
          </w:tcPr>
          <w:p w14:paraId="535C583E" w14:textId="64F06E5A" w:rsidR="007A37B5" w:rsidRPr="007A37B5" w:rsidRDefault="007A37B5" w:rsidP="007A37B5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2A1CF6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F20A06" w:rsidRPr="00742916" w14:paraId="50632B24" w14:textId="77777777" w:rsidTr="00E44A84">
        <w:trPr>
          <w:cantSplit/>
        </w:trPr>
        <w:tc>
          <w:tcPr>
            <w:tcW w:w="10008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14:paraId="5C5F5595" w14:textId="77777777" w:rsidR="00F20A06" w:rsidRPr="00742916" w:rsidRDefault="00F20A06" w:rsidP="00A43B83">
            <w:pPr>
              <w:jc w:val="center"/>
              <w:rPr>
                <w:szCs w:val="24"/>
              </w:rPr>
            </w:pPr>
            <w:bookmarkStart w:id="1" w:name="_Hlk143255746"/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F20A06" w:rsidRPr="00742916" w14:paraId="02D1356D" w14:textId="77777777" w:rsidTr="00E44A84">
        <w:trPr>
          <w:cantSplit/>
        </w:trPr>
        <w:tc>
          <w:tcPr>
            <w:tcW w:w="110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7AE125" w14:textId="77777777" w:rsidR="00F20A06" w:rsidRPr="00590C17" w:rsidRDefault="00F20A06" w:rsidP="00A43B83">
            <w:pPr>
              <w:spacing w:line="240" w:lineRule="auto"/>
              <w:rPr>
                <w:szCs w:val="22"/>
              </w:rPr>
            </w:pPr>
            <w:bookmarkStart w:id="2" w:name="_Hlk143255801"/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01BEC7C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C12B0" w14:textId="77777777" w:rsidR="00F20A06" w:rsidRDefault="00F20A06" w:rsidP="00A43B83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375A1E8" w14:textId="77777777" w:rsidR="00F20A06" w:rsidRPr="00590C17" w:rsidRDefault="00F20A06" w:rsidP="00A43B83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20A06" w:rsidRPr="00A42282" w14:paraId="6A29E86B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2EDD28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E74F3B" w14:textId="24C56397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ma wiedzę w zakresie cech syntaktycznych i leksykalnych języka angielskiego w tekstach czytanych i wypowiedziach ustnych na poziomie B2</w:t>
            </w:r>
            <w:r w:rsidR="00D05A9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ESOKJ.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73C1C" w14:textId="18AF5C89" w:rsidR="00F20A06" w:rsidRPr="00996737" w:rsidRDefault="00F20A06" w:rsidP="00A43B8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DC0D04">
              <w:rPr>
                <w:szCs w:val="24"/>
              </w:rPr>
              <w:t>K1P_W0</w:t>
            </w:r>
            <w:r w:rsidR="006C68E6">
              <w:rPr>
                <w:szCs w:val="24"/>
              </w:rPr>
              <w:t>2</w:t>
            </w:r>
          </w:p>
        </w:tc>
      </w:tr>
      <w:tr w:rsidR="00F20A06" w:rsidRPr="00A42282" w14:paraId="4E21BC1C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40604A" w14:textId="2230A690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6C68E6">
              <w:rPr>
                <w:szCs w:val="24"/>
              </w:rPr>
              <w:t>2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BAF25D" w14:textId="2167185D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stosować strategie czytania ze zrozumieniem w celu wyszukiwania informacji szczegółowych w tekście</w:t>
            </w:r>
            <w:r w:rsidR="00D05A9E">
              <w:rPr>
                <w:sz w:val="23"/>
                <w:szCs w:val="23"/>
              </w:rPr>
              <w:t xml:space="preserve"> o znacznym stopniu złożoności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0C0D0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F20A06" w:rsidRPr="00A42282" w14:paraId="338BA63F" w14:textId="77777777" w:rsidTr="006C68E6">
        <w:trPr>
          <w:cantSplit/>
          <w:trHeight w:val="897"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3A621F" w14:textId="2ACC4DD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6C68E6">
              <w:rPr>
                <w:szCs w:val="24"/>
              </w:rPr>
              <w:t>3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FCB58C" w14:textId="438A6927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wyjaśnić znaczenie słów w czytanych tekstach na poziomie B2 ESOKJ oraz potrafi rozpoznać argumenty potwierdzające tezy przedstawiane przez autorów czytanych tekstów.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D76FA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2F5A3AB9" w14:textId="77777777" w:rsidR="00F20A06" w:rsidRPr="00996737" w:rsidRDefault="00F20A06" w:rsidP="00A43B8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20A06" w:rsidRPr="00A42282" w14:paraId="2B17E8E4" w14:textId="77777777" w:rsidTr="006C68E6">
        <w:trPr>
          <w:cantSplit/>
          <w:trHeight w:val="556"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758CF7" w14:textId="0A7AB891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6C68E6">
              <w:rPr>
                <w:szCs w:val="24"/>
              </w:rPr>
              <w:t>4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AD9D8C" w14:textId="2FF0DA15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</w:t>
            </w:r>
            <w:r w:rsidR="001B35C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potrafi konstruować płynne i poprawne wypowiedzi ustne na poziomie B2 ESOKJ.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4BF9D" w14:textId="40B11D43" w:rsidR="00F20A06" w:rsidRPr="006C68E6" w:rsidRDefault="00F20A06" w:rsidP="006C68E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</w:t>
            </w:r>
            <w:r w:rsidR="006C68E6">
              <w:rPr>
                <w:szCs w:val="24"/>
              </w:rPr>
              <w:t>10</w:t>
            </w:r>
          </w:p>
        </w:tc>
      </w:tr>
      <w:tr w:rsidR="006C68E6" w:rsidRPr="00A42282" w14:paraId="4339086E" w14:textId="77777777" w:rsidTr="006C68E6">
        <w:trPr>
          <w:cantSplit/>
          <w:trHeight w:val="886"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B28D2F" w14:textId="314E7E7E" w:rsidR="006C68E6" w:rsidRDefault="006C68E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DF465F" w14:textId="2DE767D6" w:rsidR="006C68E6" w:rsidRDefault="006C68E6" w:rsidP="00A43B83">
            <w:pPr>
              <w:pStyle w:val="Default"/>
              <w:rPr>
                <w:sz w:val="23"/>
                <w:szCs w:val="23"/>
              </w:rPr>
            </w:pPr>
            <w:r w:rsidRPr="00157A5E">
              <w:rPr>
                <w:rFonts w:eastAsia="Times New Roman"/>
                <w:lang w:eastAsia="pl-PL"/>
              </w:rPr>
              <w:t xml:space="preserve">Student potrafi </w:t>
            </w:r>
            <w:r>
              <w:rPr>
                <w:rFonts w:eastAsia="Times New Roman"/>
                <w:lang w:eastAsia="pl-PL"/>
              </w:rPr>
              <w:t xml:space="preserve">wykorzystać materiał źródłowy wskazany przez prowadzącego do przygotowania </w:t>
            </w:r>
            <w:r w:rsidR="0089603E">
              <w:rPr>
                <w:rFonts w:eastAsia="Times New Roman"/>
                <w:lang w:eastAsia="pl-PL"/>
              </w:rPr>
              <w:t xml:space="preserve">i przeprowadzenia </w:t>
            </w:r>
            <w:r>
              <w:rPr>
                <w:rFonts w:eastAsia="Times New Roman"/>
                <w:lang w:eastAsia="pl-PL"/>
              </w:rPr>
              <w:t>zadań edukacyjnych dotyczących słownictwa.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4AC6E" w14:textId="77777777" w:rsidR="006C68E6" w:rsidRDefault="006C68E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599BA5EB" w14:textId="1716317C" w:rsidR="00062DDB" w:rsidRDefault="00062DDB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K1P_U13</w:t>
            </w:r>
          </w:p>
        </w:tc>
      </w:tr>
      <w:tr w:rsidR="00F20A06" w:rsidRPr="00A42282" w14:paraId="14E9F0DC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4E3A29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1A0DBD" w14:textId="77777777" w:rsidR="00F20A06" w:rsidRPr="00A82CAC" w:rsidRDefault="00F20A06" w:rsidP="00A43B83">
            <w:pPr>
              <w:pStyle w:val="Default"/>
            </w:pPr>
            <w:r w:rsidRPr="00A82CAC">
              <w:t xml:space="preserve">Student jest gotów do wyrażania spójnych i logicznych opinii w zróżnicowanych kontekstach.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DD325" w14:textId="77777777" w:rsidR="00F20A06" w:rsidRPr="00996737" w:rsidRDefault="00F20A06" w:rsidP="00A43B8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03</w:t>
            </w:r>
          </w:p>
        </w:tc>
      </w:tr>
      <w:tr w:rsidR="00F20A06" w:rsidRPr="00A42282" w14:paraId="5168445F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C9E729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B5F56B" w14:textId="4FC7584B" w:rsidR="00F20A06" w:rsidRPr="00A82CAC" w:rsidRDefault="00F20A06" w:rsidP="00A43B83">
            <w:pPr>
              <w:pStyle w:val="Default"/>
            </w:pPr>
            <w:r w:rsidRPr="00A82CAC">
              <w:t xml:space="preserve">Student jest gotów </w:t>
            </w:r>
            <w:r w:rsidR="001B35C9">
              <w:t>krytycznie analizować swoje wypowiedzi.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50EDE" w14:textId="77777777" w:rsidR="00F20A06" w:rsidRDefault="00F20A06" w:rsidP="00A43B8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4326C4">
              <w:rPr>
                <w:szCs w:val="24"/>
              </w:rPr>
              <w:t>K1P_K01</w:t>
            </w:r>
          </w:p>
        </w:tc>
      </w:tr>
      <w:tr w:rsidR="00F20A06" w:rsidRPr="00A42282" w14:paraId="06D7CDFB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13D5AB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F8BCD7" w14:textId="77777777" w:rsidR="00F20A06" w:rsidRPr="009D770A" w:rsidRDefault="00F20A06" w:rsidP="00A43B83">
            <w:pPr>
              <w:pStyle w:val="Default"/>
              <w:rPr>
                <w:color w:val="auto"/>
                <w:highlight w:val="green"/>
              </w:rPr>
            </w:pPr>
            <w:r w:rsidRPr="00CC5626">
              <w:t>Student jest gotów do spójnego, logicznego i zrozumiałego komunikowania treści, wyrażając własne i akceptując odmienne zdania. 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15508" w14:textId="77777777" w:rsidR="00F20A06" w:rsidRPr="002F47C2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bookmarkEnd w:id="1"/>
      <w:bookmarkEnd w:id="2"/>
      <w:tr w:rsidR="00F20A06" w:rsidRPr="00742916" w14:paraId="17C5D933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vAlign w:val="center"/>
          </w:tcPr>
          <w:p w14:paraId="2005C0E5" w14:textId="77777777" w:rsidR="00F20A06" w:rsidRPr="00742916" w:rsidRDefault="00F20A06" w:rsidP="00A43B83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20A06" w:rsidRPr="00742916" w14:paraId="1C408C2E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1C2A425C" w14:textId="77777777" w:rsidR="00F20A06" w:rsidRPr="00742916" w:rsidRDefault="00F20A06" w:rsidP="00A43B83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20A06" w:rsidRPr="00742916" w14:paraId="25F12E69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734E827F" w14:textId="77777777" w:rsidR="00F20A06" w:rsidRPr="004A78BB" w:rsidRDefault="00F20A06" w:rsidP="00A43B8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20A06" w:rsidRPr="00742916" w14:paraId="5AFDB723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308E37C1" w14:textId="77777777" w:rsidR="00F20A06" w:rsidRPr="00742916" w:rsidRDefault="00F20A06" w:rsidP="00A43B83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20A06" w:rsidRPr="003E4CCB" w14:paraId="017E8A28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2679341" w14:textId="45EB1419" w:rsidR="00F20A06" w:rsidRPr="006C68E6" w:rsidRDefault="00F20A06" w:rsidP="006C68E6">
            <w:pPr>
              <w:pStyle w:val="Bezodstpw"/>
              <w:rPr>
                <w:sz w:val="24"/>
                <w:szCs w:val="24"/>
              </w:rPr>
            </w:pPr>
            <w:r w:rsidRPr="006C68E6">
              <w:rPr>
                <w:sz w:val="24"/>
                <w:szCs w:val="24"/>
              </w:rPr>
              <w:t xml:space="preserve">Studenci integrują sprawności czytania i mówienia na poziomie B2 ESOKJ w ramach wybranych obszarów tematycznych. </w:t>
            </w:r>
          </w:p>
          <w:p w14:paraId="5C6981C5" w14:textId="77777777" w:rsidR="00FB4FA2" w:rsidRDefault="00F20A06" w:rsidP="00FB4FA2">
            <w:pPr>
              <w:spacing w:line="240" w:lineRule="auto"/>
              <w:jc w:val="both"/>
              <w:rPr>
                <w:szCs w:val="24"/>
              </w:rPr>
            </w:pPr>
            <w:r w:rsidRPr="006C68E6">
              <w:rPr>
                <w:szCs w:val="24"/>
              </w:rPr>
              <w:t>Studenci zapoznają się z różnego rodzaju tekstami</w:t>
            </w:r>
            <w:r w:rsidR="00D05A9E" w:rsidRPr="006C68E6">
              <w:rPr>
                <w:szCs w:val="24"/>
              </w:rPr>
              <w:t xml:space="preserve"> o znacznym poziomie złożoności</w:t>
            </w:r>
            <w:r w:rsidRPr="006C68E6">
              <w:rPr>
                <w:szCs w:val="24"/>
              </w:rPr>
              <w:t>; analizują słownictwo i struktury gramatyczne charakterystyczne dla danej formy tekstu oraz różnych typów wypowiedzi ustnych z uwzględnieniem rejestrów językowych</w:t>
            </w:r>
            <w:r w:rsidR="00D05A9E" w:rsidRPr="006C68E6">
              <w:rPr>
                <w:szCs w:val="24"/>
              </w:rPr>
              <w:t xml:space="preserve"> i odcieni znaczeniowych</w:t>
            </w:r>
            <w:r w:rsidR="00540C2C" w:rsidRPr="006C68E6">
              <w:rPr>
                <w:szCs w:val="24"/>
              </w:rPr>
              <w:t>;</w:t>
            </w:r>
            <w:r w:rsidRPr="006C68E6">
              <w:rPr>
                <w:szCs w:val="24"/>
              </w:rPr>
              <w:t xml:space="preserve"> ćwiczą umiejętność czytania ze zrozumieniem </w:t>
            </w:r>
            <w:r w:rsidR="00D05A9E" w:rsidRPr="006C68E6">
              <w:rPr>
                <w:szCs w:val="24"/>
              </w:rPr>
              <w:t xml:space="preserve">na poziomie B2 </w:t>
            </w:r>
            <w:r w:rsidRPr="006C68E6">
              <w:rPr>
                <w:szCs w:val="24"/>
              </w:rPr>
              <w:t xml:space="preserve">poprzez odpowiadanie na pytania otwarte i zamknięte; </w:t>
            </w:r>
            <w:r w:rsidR="00032E0D" w:rsidRPr="006C68E6">
              <w:rPr>
                <w:szCs w:val="24"/>
              </w:rPr>
              <w:t>projektują oraz przeprowadzają ćwiczenia dla innych studentów, wykorzystując potencjał wybranego przez wykładowcę materiału i rozwijając umiejętność czytania ze zrozumieniem oraz mówienia, a także poszerzając zakres słownictwa na poziomie B2</w:t>
            </w:r>
            <w:r w:rsidR="006C68E6" w:rsidRPr="006C68E6">
              <w:rPr>
                <w:szCs w:val="24"/>
              </w:rPr>
              <w:t xml:space="preserve">; </w:t>
            </w:r>
            <w:r w:rsidRPr="006C68E6">
              <w:rPr>
                <w:szCs w:val="24"/>
              </w:rPr>
              <w:t>pracują nad poprawnością, różnorodnością i bogactwem językowym wypowiedzi ustnych</w:t>
            </w:r>
            <w:r w:rsidR="00540C2C" w:rsidRPr="006C68E6">
              <w:rPr>
                <w:szCs w:val="24"/>
              </w:rPr>
              <w:t>; w</w:t>
            </w:r>
            <w:r w:rsidRPr="006C68E6">
              <w:rPr>
                <w:szCs w:val="24"/>
              </w:rPr>
              <w:t xml:space="preserve">ypowiadają się na forum grupy i przyjmują informację zwrotną. </w:t>
            </w:r>
          </w:p>
          <w:p w14:paraId="24EF95CE" w14:textId="2624C5D3" w:rsidR="00F20A06" w:rsidRPr="00FB4FA2" w:rsidRDefault="00FB4FA2" w:rsidP="00FB4FA2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P</w:t>
            </w:r>
            <w:r w:rsidRPr="007558B7">
              <w:rPr>
                <w:szCs w:val="24"/>
              </w:rPr>
              <w:t>od kierunkiem prowadzącego</w:t>
            </w:r>
            <w:r>
              <w:rPr>
                <w:szCs w:val="24"/>
              </w:rPr>
              <w:t xml:space="preserve"> studenci </w:t>
            </w:r>
            <w:r w:rsidRPr="007558B7">
              <w:rPr>
                <w:szCs w:val="24"/>
              </w:rPr>
              <w:t>bud</w:t>
            </w:r>
            <w:r>
              <w:rPr>
                <w:szCs w:val="24"/>
              </w:rPr>
              <w:t>ują</w:t>
            </w:r>
            <w:r w:rsidRPr="007558B7">
              <w:rPr>
                <w:szCs w:val="24"/>
              </w:rPr>
              <w:t xml:space="preserve"> warsztat pracy nauczyciela j. angielskiego</w:t>
            </w:r>
            <w:r>
              <w:rPr>
                <w:szCs w:val="24"/>
              </w:rPr>
              <w:t xml:space="preserve"> - </w:t>
            </w:r>
            <w:r w:rsidRPr="007558B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przygotowują i przeprowadzają zadania/ćwiczenia </w:t>
            </w:r>
            <w:r>
              <w:rPr>
                <w:sz w:val="23"/>
                <w:szCs w:val="23"/>
              </w:rPr>
              <w:t>wcielając się w rolę nauczyciela i kierując pracą swojej grupy ćwiczeniowej.</w:t>
            </w:r>
          </w:p>
          <w:p w14:paraId="1652CC91" w14:textId="77777777" w:rsidR="00F20A06" w:rsidRPr="00122526" w:rsidRDefault="00F20A06" w:rsidP="006C68E6">
            <w:pPr>
              <w:spacing w:line="240" w:lineRule="auto"/>
              <w:jc w:val="both"/>
              <w:rPr>
                <w:sz w:val="23"/>
                <w:szCs w:val="23"/>
              </w:rPr>
            </w:pPr>
            <w:r w:rsidRPr="006C68E6">
              <w:rPr>
                <w:szCs w:val="24"/>
              </w:rPr>
              <w:t>Wyboru materiałów źródłowych dokonuje nauczyciel prowadzący.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F20A06" w:rsidRPr="00742916" w14:paraId="4446D07F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6E86CBD6" w14:textId="77777777" w:rsidR="00F20A06" w:rsidRPr="00742916" w:rsidRDefault="00F20A06" w:rsidP="00A43B8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20A06" w:rsidRPr="00742916" w14:paraId="4456557E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6BB971F9" w14:textId="77777777" w:rsidR="00F20A06" w:rsidRPr="00742916" w:rsidRDefault="00F20A06" w:rsidP="00A43B83">
            <w:pPr>
              <w:rPr>
                <w:szCs w:val="24"/>
              </w:rPr>
            </w:pPr>
          </w:p>
        </w:tc>
      </w:tr>
      <w:tr w:rsidR="00F20A06" w:rsidRPr="00742916" w14:paraId="7AEB8539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3F1A9C50" w14:textId="77777777" w:rsidR="00F20A06" w:rsidRPr="00742916" w:rsidRDefault="00F20A06" w:rsidP="00A43B8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20A06" w:rsidRPr="00742916" w14:paraId="4042B1EE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3862C595" w14:textId="77777777" w:rsidR="00F20A06" w:rsidRPr="00742916" w:rsidRDefault="00F20A06" w:rsidP="00A43B83">
            <w:pPr>
              <w:rPr>
                <w:szCs w:val="24"/>
              </w:rPr>
            </w:pPr>
          </w:p>
        </w:tc>
      </w:tr>
      <w:tr w:rsidR="00F20A06" w:rsidRPr="00742916" w14:paraId="70659C9D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clear" w:color="auto" w:fill="D9D9D9"/>
          </w:tcPr>
          <w:p w14:paraId="59B0D844" w14:textId="77777777" w:rsidR="00F20A06" w:rsidRPr="0012462B" w:rsidRDefault="00F20A06" w:rsidP="00A43B83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20A06" w:rsidRPr="00742916" w14:paraId="0B559D1D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0536332B" w14:textId="77777777" w:rsidR="00F20A06" w:rsidRPr="0012462B" w:rsidRDefault="00F20A06" w:rsidP="00A43B83">
            <w:pPr>
              <w:rPr>
                <w:b/>
                <w:szCs w:val="24"/>
              </w:rPr>
            </w:pPr>
          </w:p>
        </w:tc>
      </w:tr>
      <w:tr w:rsidR="00F20A06" w:rsidRPr="00742916" w14:paraId="38CB675F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clear" w:color="auto" w:fill="D9D9D9"/>
          </w:tcPr>
          <w:p w14:paraId="6E79269E" w14:textId="77777777" w:rsidR="00F20A06" w:rsidRPr="0012462B" w:rsidRDefault="00F20A06" w:rsidP="00A43B83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20A06" w:rsidRPr="00742916" w14:paraId="137E7C2F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6E49779C" w14:textId="77777777" w:rsidR="00F20A06" w:rsidRPr="00742916" w:rsidRDefault="00F20A06" w:rsidP="00A43B83">
            <w:pPr>
              <w:rPr>
                <w:szCs w:val="24"/>
              </w:rPr>
            </w:pPr>
          </w:p>
        </w:tc>
      </w:tr>
      <w:tr w:rsidR="00F20A06" w:rsidRPr="004A299B" w14:paraId="4454D421" w14:textId="77777777" w:rsidTr="00E44A84">
        <w:trPr>
          <w:trHeight w:val="681"/>
        </w:trPr>
        <w:tc>
          <w:tcPr>
            <w:tcW w:w="2660" w:type="dxa"/>
            <w:gridSpan w:val="6"/>
            <w:tcBorders>
              <w:top w:val="single" w:sz="12" w:space="0" w:color="auto"/>
            </w:tcBorders>
            <w:vAlign w:val="center"/>
          </w:tcPr>
          <w:p w14:paraId="766EC8C0" w14:textId="194771CC" w:rsidR="00F20A06" w:rsidRPr="00742916" w:rsidRDefault="00F20A06" w:rsidP="00A43B83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7A37B5">
              <w:rPr>
                <w:szCs w:val="24"/>
              </w:rPr>
              <w:t>*</w:t>
            </w:r>
          </w:p>
        </w:tc>
        <w:tc>
          <w:tcPr>
            <w:tcW w:w="734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3BB809E2" w14:textId="3390BE3F" w:rsidR="00D05A9E" w:rsidRDefault="00D05A9E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D05A9E">
              <w:rPr>
                <w:i/>
                <w:iCs/>
                <w:sz w:val="23"/>
                <w:szCs w:val="23"/>
                <w:lang w:val="en-GB"/>
              </w:rPr>
              <w:t>Reading for Advanced</w:t>
            </w:r>
            <w:r>
              <w:rPr>
                <w:sz w:val="23"/>
                <w:szCs w:val="23"/>
                <w:lang w:val="en-GB"/>
              </w:rPr>
              <w:t>,</w:t>
            </w:r>
            <w:r w:rsidRPr="00D05A9E">
              <w:rPr>
                <w:sz w:val="23"/>
                <w:szCs w:val="23"/>
                <w:lang w:val="en-GB"/>
              </w:rPr>
              <w:t xml:space="preserve"> series editors: Malcolm Mann, Steve Taylore-Knowles. London : Macmillan Education, 2014</w:t>
            </w:r>
          </w:p>
          <w:p w14:paraId="5C8D5CB7" w14:textId="3E9AB164" w:rsidR="00D05A9E" w:rsidRDefault="00D05A9E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0873BE">
              <w:rPr>
                <w:i/>
                <w:iCs/>
                <w:sz w:val="23"/>
                <w:szCs w:val="23"/>
                <w:lang w:val="en-GB"/>
              </w:rPr>
              <w:t>Roadmap B2+,</w:t>
            </w:r>
            <w:r w:rsidRPr="00D05A9E">
              <w:rPr>
                <w:sz w:val="23"/>
                <w:szCs w:val="23"/>
                <w:lang w:val="en-GB"/>
              </w:rPr>
              <w:t xml:space="preserve"> Bygrave</w:t>
            </w:r>
            <w:r>
              <w:rPr>
                <w:sz w:val="23"/>
                <w:szCs w:val="23"/>
                <w:lang w:val="en-GB"/>
              </w:rPr>
              <w:t xml:space="preserve"> J.</w:t>
            </w:r>
            <w:r w:rsidRPr="00D05A9E">
              <w:rPr>
                <w:sz w:val="23"/>
                <w:szCs w:val="23"/>
                <w:lang w:val="en-GB"/>
              </w:rPr>
              <w:t xml:space="preserve">, Dellar </w:t>
            </w:r>
            <w:proofErr w:type="spellStart"/>
            <w:r>
              <w:rPr>
                <w:sz w:val="23"/>
                <w:szCs w:val="23"/>
                <w:lang w:val="en-GB"/>
              </w:rPr>
              <w:t>H.,</w:t>
            </w:r>
            <w:r w:rsidRPr="00D05A9E">
              <w:rPr>
                <w:sz w:val="23"/>
                <w:szCs w:val="23"/>
                <w:lang w:val="en-GB"/>
              </w:rPr>
              <w:t>Walkley</w:t>
            </w:r>
            <w:proofErr w:type="spellEnd"/>
            <w:r>
              <w:rPr>
                <w:sz w:val="23"/>
                <w:szCs w:val="23"/>
                <w:lang w:val="en-GB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GB"/>
              </w:rPr>
              <w:t>A.</w:t>
            </w:r>
            <w:r w:rsidR="000873BE">
              <w:rPr>
                <w:sz w:val="23"/>
                <w:szCs w:val="23"/>
                <w:lang w:val="en-GB"/>
              </w:rPr>
              <w:t>,</w:t>
            </w:r>
            <w:r w:rsidRPr="00D05A9E">
              <w:rPr>
                <w:sz w:val="23"/>
                <w:szCs w:val="23"/>
                <w:lang w:val="en-GB"/>
              </w:rPr>
              <w:t>Harlow</w:t>
            </w:r>
            <w:proofErr w:type="spellEnd"/>
            <w:r w:rsidRPr="00D05A9E">
              <w:rPr>
                <w:sz w:val="23"/>
                <w:szCs w:val="23"/>
                <w:lang w:val="en-GB"/>
              </w:rPr>
              <w:t>: Pearson Education Limited,</w:t>
            </w:r>
            <w:r w:rsidR="000873BE">
              <w:rPr>
                <w:sz w:val="23"/>
                <w:szCs w:val="23"/>
                <w:lang w:val="en-GB"/>
              </w:rPr>
              <w:t xml:space="preserve"> 2020</w:t>
            </w:r>
          </w:p>
          <w:p w14:paraId="3684ECD6" w14:textId="26A5B843" w:rsidR="000873BE" w:rsidRDefault="000873BE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0873BE">
              <w:rPr>
                <w:i/>
                <w:iCs/>
                <w:sz w:val="23"/>
                <w:szCs w:val="23"/>
                <w:lang w:val="en-GB"/>
              </w:rPr>
              <w:t>Upstream : Upper Intermediate B2+,</w:t>
            </w:r>
            <w:r>
              <w:rPr>
                <w:sz w:val="23"/>
                <w:szCs w:val="23"/>
                <w:lang w:val="en-GB"/>
              </w:rPr>
              <w:t xml:space="preserve"> </w:t>
            </w:r>
            <w:r w:rsidRPr="000873BE">
              <w:rPr>
                <w:sz w:val="23"/>
                <w:szCs w:val="23"/>
                <w:lang w:val="en-GB"/>
              </w:rPr>
              <w:t>Virginia Evans, Bob Obee. Newbury: Express Publishing, 2013</w:t>
            </w:r>
          </w:p>
          <w:p w14:paraId="7EF6B2BB" w14:textId="003194E7" w:rsidR="000873BE" w:rsidRDefault="000873BE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0873BE">
              <w:rPr>
                <w:i/>
                <w:iCs/>
                <w:sz w:val="23"/>
                <w:szCs w:val="23"/>
                <w:lang w:val="en-GB"/>
              </w:rPr>
              <w:t>Cambridge English Advanced Result</w:t>
            </w:r>
            <w:r>
              <w:rPr>
                <w:sz w:val="23"/>
                <w:szCs w:val="23"/>
                <w:lang w:val="en-GB"/>
              </w:rPr>
              <w:t xml:space="preserve">, </w:t>
            </w:r>
            <w:r w:rsidRPr="000873BE">
              <w:rPr>
                <w:sz w:val="23"/>
                <w:szCs w:val="23"/>
                <w:lang w:val="en-GB"/>
              </w:rPr>
              <w:t xml:space="preserve">Kathy Gude &amp; Mary Stephens. Oxford </w:t>
            </w:r>
            <w:proofErr w:type="spellStart"/>
            <w:r w:rsidRPr="000873BE">
              <w:rPr>
                <w:sz w:val="23"/>
                <w:szCs w:val="23"/>
                <w:lang w:val="en-GB"/>
              </w:rPr>
              <w:t>Oxford</w:t>
            </w:r>
            <w:proofErr w:type="spellEnd"/>
            <w:r w:rsidRPr="000873BE">
              <w:rPr>
                <w:sz w:val="23"/>
                <w:szCs w:val="23"/>
                <w:lang w:val="en-GB"/>
              </w:rPr>
              <w:t xml:space="preserve"> University Press, 2014</w:t>
            </w:r>
          </w:p>
          <w:p w14:paraId="60471FF3" w14:textId="77777777" w:rsidR="00D05A9E" w:rsidRDefault="00D05A9E" w:rsidP="00A43B83">
            <w:pPr>
              <w:pStyle w:val="Default"/>
              <w:rPr>
                <w:sz w:val="23"/>
                <w:szCs w:val="23"/>
                <w:lang w:val="en-GB"/>
              </w:rPr>
            </w:pPr>
          </w:p>
          <w:p w14:paraId="01AACE5C" w14:textId="1E5FE7AA" w:rsidR="00F20A06" w:rsidRPr="00683DAA" w:rsidRDefault="00F20A06" w:rsidP="00A43B83">
            <w:pPr>
              <w:pStyle w:val="Default"/>
              <w:rPr>
                <w:sz w:val="23"/>
                <w:szCs w:val="23"/>
                <w:lang w:val="en-GB"/>
              </w:rPr>
            </w:pPr>
            <w:proofErr w:type="spellStart"/>
            <w:r w:rsidRPr="00683DAA">
              <w:rPr>
                <w:sz w:val="23"/>
                <w:szCs w:val="23"/>
                <w:lang w:val="en-GB"/>
              </w:rPr>
              <w:t>Źródła</w:t>
            </w:r>
            <w:proofErr w:type="spellEnd"/>
            <w:r w:rsidRPr="00683DAA">
              <w:rPr>
                <w:sz w:val="23"/>
                <w:szCs w:val="23"/>
                <w:lang w:val="en-GB"/>
              </w:rPr>
              <w:t xml:space="preserve"> </w:t>
            </w:r>
            <w:proofErr w:type="spellStart"/>
            <w:r w:rsidRPr="00683DAA">
              <w:rPr>
                <w:sz w:val="23"/>
                <w:szCs w:val="23"/>
                <w:lang w:val="en-GB"/>
              </w:rPr>
              <w:t>internetowe</w:t>
            </w:r>
            <w:proofErr w:type="spellEnd"/>
            <w:r w:rsidRPr="00683DAA">
              <w:rPr>
                <w:sz w:val="23"/>
                <w:szCs w:val="23"/>
                <w:lang w:val="en-GB"/>
              </w:rPr>
              <w:t>:</w:t>
            </w:r>
          </w:p>
          <w:p w14:paraId="10BB4989" w14:textId="0F08616C" w:rsidR="00F20A06" w:rsidRPr="00F20A06" w:rsidRDefault="00F20A06" w:rsidP="00A43B83">
            <w:pPr>
              <w:pStyle w:val="Default"/>
              <w:rPr>
                <w:lang w:val="en-GB"/>
              </w:rPr>
            </w:pPr>
            <w:r w:rsidRPr="00F20A06">
              <w:rPr>
                <w:sz w:val="23"/>
                <w:szCs w:val="23"/>
                <w:lang w:val="en-GB"/>
              </w:rPr>
              <w:t>https://www.flo-joe.co.uk/</w:t>
            </w:r>
            <w:r w:rsidR="000873BE">
              <w:rPr>
                <w:sz w:val="23"/>
                <w:szCs w:val="23"/>
                <w:lang w:val="en-GB"/>
              </w:rPr>
              <w:t>cae</w:t>
            </w:r>
            <w:r w:rsidRPr="00F20A06">
              <w:rPr>
                <w:sz w:val="23"/>
                <w:szCs w:val="23"/>
                <w:lang w:val="en-GB"/>
              </w:rPr>
              <w:t>/students/tests/</w:t>
            </w:r>
          </w:p>
          <w:p w14:paraId="7C00C364" w14:textId="092A18FE" w:rsidR="00F20A06" w:rsidRPr="00F20A06" w:rsidRDefault="00F20A06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F20A06">
              <w:rPr>
                <w:sz w:val="23"/>
                <w:szCs w:val="23"/>
                <w:lang w:val="en-GB"/>
              </w:rPr>
              <w:t>https://learnenglish.britishcouncil.org/skills/reading</w:t>
            </w:r>
          </w:p>
        </w:tc>
      </w:tr>
      <w:tr w:rsidR="00F20A06" w:rsidRPr="00566B09" w14:paraId="2535A7B0" w14:textId="77777777" w:rsidTr="00E44A84">
        <w:tc>
          <w:tcPr>
            <w:tcW w:w="2660" w:type="dxa"/>
            <w:gridSpan w:val="6"/>
          </w:tcPr>
          <w:p w14:paraId="055AD91F" w14:textId="0B2B5ACF" w:rsidR="00F20A06" w:rsidRPr="002A68E3" w:rsidRDefault="00F20A06" w:rsidP="00A43B83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>Literatura uzupełniająca</w:t>
            </w:r>
            <w:r w:rsidR="007A37B5">
              <w:rPr>
                <w:szCs w:val="24"/>
              </w:rPr>
              <w:t>*</w:t>
            </w:r>
            <w:r w:rsidRPr="002A68E3">
              <w:rPr>
                <w:szCs w:val="24"/>
              </w:rPr>
              <w:t xml:space="preserve"> </w:t>
            </w:r>
          </w:p>
        </w:tc>
        <w:tc>
          <w:tcPr>
            <w:tcW w:w="7348" w:type="dxa"/>
            <w:gridSpan w:val="15"/>
          </w:tcPr>
          <w:p w14:paraId="094839A8" w14:textId="77777777" w:rsidR="00F20A06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32D888C5" w14:textId="77777777" w:rsidR="00F20A06" w:rsidRPr="005D5DDF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3803C3E2" w14:textId="77777777" w:rsidR="00F20A06" w:rsidRPr="00B133AE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037E9889" w14:textId="77777777" w:rsidR="00F20A06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A1D6844" w14:textId="36F31FEB" w:rsidR="00F20A06" w:rsidRPr="00B133AE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Longman Exams Dictionary</w:t>
            </w:r>
          </w:p>
        </w:tc>
      </w:tr>
      <w:tr w:rsidR="00F20A06" w:rsidRPr="00742916" w14:paraId="750A7B95" w14:textId="77777777" w:rsidTr="00E44A84">
        <w:tc>
          <w:tcPr>
            <w:tcW w:w="2660" w:type="dxa"/>
            <w:gridSpan w:val="6"/>
          </w:tcPr>
          <w:p w14:paraId="166ED124" w14:textId="0B9FB5F6" w:rsidR="00F20A06" w:rsidRPr="00BC3779" w:rsidRDefault="00F20A06" w:rsidP="00A43B83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F332FA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5"/>
          </w:tcPr>
          <w:p w14:paraId="3459FDE0" w14:textId="74B97FD6" w:rsidR="00F20A06" w:rsidRDefault="001B35C9" w:rsidP="00A43B83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- </w:t>
            </w:r>
            <w:r w:rsidR="00F20A06">
              <w:rPr>
                <w:rFonts w:cstheme="minorBidi"/>
                <w:color w:val="auto"/>
              </w:rPr>
              <w:t xml:space="preserve">metody podające: instruktaż, tekst modelowy, </w:t>
            </w:r>
          </w:p>
          <w:p w14:paraId="36EA150A" w14:textId="44C895FD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projektowanie zadań sprawdzających czytanie ze zrozumieniem</w:t>
            </w:r>
            <w:r>
              <w:rPr>
                <w:rFonts w:eastAsia="Calibri"/>
                <w:szCs w:val="24"/>
              </w:rPr>
              <w:t xml:space="preserve"> oraz zadań leksykalnych</w:t>
            </w:r>
            <w:r w:rsidRPr="00F832C6">
              <w:rPr>
                <w:rFonts w:eastAsia="Calibri"/>
                <w:szCs w:val="24"/>
              </w:rPr>
              <w:t xml:space="preserve">: odpowiedzi na pytania otwarte/ zamknięte, pytania jednokrotnego/ wielokrotnego wyboru, uzupełnianie luk </w:t>
            </w:r>
          </w:p>
          <w:p w14:paraId="4D35FAC5" w14:textId="4A536124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 xml:space="preserve">praca z wykorzystaniem materiału stymulującego: tekstów, ilustracji – analiza, opis, wyrażanie opinii, dyskusja, rozwiązywanie problemu, </w:t>
            </w:r>
          </w:p>
          <w:p w14:paraId="2AE2451D" w14:textId="79D5A858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metody aktywizujące: dyskusja, burza mózgów,</w:t>
            </w:r>
            <w:r w:rsidR="00062DDB">
              <w:rPr>
                <w:rFonts w:eastAsia="Calibri"/>
                <w:szCs w:val="24"/>
              </w:rPr>
              <w:t xml:space="preserve"> symulacja</w:t>
            </w:r>
          </w:p>
          <w:p w14:paraId="45823271" w14:textId="49E315B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praca indywidualna, w parach, w małych grupach</w:t>
            </w:r>
          </w:p>
          <w:p w14:paraId="6DC33664" w14:textId="0A8C364B" w:rsidR="00F20A06" w:rsidRPr="009B3F90" w:rsidRDefault="001B35C9" w:rsidP="009B3F90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analiza realizowanych celów</w:t>
            </w:r>
          </w:p>
        </w:tc>
      </w:tr>
      <w:tr w:rsidR="00F20A06" w:rsidRPr="00742916" w14:paraId="30A6D02B" w14:textId="77777777" w:rsidTr="00E44A84">
        <w:tc>
          <w:tcPr>
            <w:tcW w:w="2660" w:type="dxa"/>
            <w:gridSpan w:val="6"/>
          </w:tcPr>
          <w:p w14:paraId="2E33FAA4" w14:textId="77777777" w:rsidR="00F20A06" w:rsidRPr="007068B3" w:rsidRDefault="00F20A06" w:rsidP="00A43B83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5"/>
          </w:tcPr>
          <w:p w14:paraId="1B2334A1" w14:textId="77777777" w:rsidR="00F20A06" w:rsidRDefault="00F20A06" w:rsidP="00A43B83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7A37B5" w:rsidRPr="00742916" w14:paraId="03599748" w14:textId="77777777" w:rsidTr="00945813">
        <w:tc>
          <w:tcPr>
            <w:tcW w:w="10008" w:type="dxa"/>
            <w:gridSpan w:val="21"/>
          </w:tcPr>
          <w:p w14:paraId="595DECFD" w14:textId="6F965B20" w:rsidR="007A37B5" w:rsidRPr="007A37B5" w:rsidRDefault="007A37B5" w:rsidP="007A37B5">
            <w:pPr>
              <w:rPr>
                <w:i/>
                <w:iCs/>
                <w:sz w:val="22"/>
                <w:szCs w:val="22"/>
              </w:rPr>
            </w:pPr>
            <w:bookmarkStart w:id="3" w:name="_Hlk142248617"/>
            <w:r w:rsidRPr="002A1CF6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  <w:bookmarkEnd w:id="3"/>
          </w:p>
        </w:tc>
      </w:tr>
      <w:tr w:rsidR="00F20A06" w14:paraId="6705FCEA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8CC6A2" w14:textId="77777777" w:rsidR="00F20A06" w:rsidRPr="00634ABA" w:rsidRDefault="00F20A06" w:rsidP="00A43B83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ACF37E" w14:textId="77777777" w:rsidR="00F20A06" w:rsidRPr="0071707B" w:rsidRDefault="00F20A06" w:rsidP="00A43B83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20A06" w14:paraId="14152156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</w:tcPr>
          <w:p w14:paraId="6BC49C89" w14:textId="77777777" w:rsidR="00F20A06" w:rsidRPr="0020505F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Testy pisemne dotyczące czytania ze zrozumieniem oraz znajomości słownictwa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70B61373" w14:textId="77777777" w:rsidR="00F20A06" w:rsidRPr="00C12C04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Cs w:val="24"/>
              </w:rPr>
              <w:t>01, 02, 03, 04</w:t>
            </w:r>
          </w:p>
        </w:tc>
      </w:tr>
      <w:tr w:rsidR="00F20A06" w14:paraId="7C8387EE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</w:tcPr>
          <w:p w14:paraId="09AC8BC7" w14:textId="77777777" w:rsidR="00F20A06" w:rsidRPr="005B5BF3" w:rsidRDefault="00F20A06" w:rsidP="00A43B83">
            <w:pPr>
              <w:rPr>
                <w:szCs w:val="24"/>
              </w:rPr>
            </w:pPr>
            <w:r>
              <w:rPr>
                <w:sz w:val="23"/>
                <w:szCs w:val="23"/>
              </w:rPr>
              <w:t>Wypowiedzi ustne (przygotowane w domu oraz test ustny)</w:t>
            </w:r>
          </w:p>
        </w:tc>
        <w:tc>
          <w:tcPr>
            <w:tcW w:w="1800" w:type="dxa"/>
            <w:gridSpan w:val="4"/>
          </w:tcPr>
          <w:p w14:paraId="3B7B193A" w14:textId="77777777" w:rsidR="00F20A06" w:rsidRPr="00C12C04" w:rsidRDefault="00F20A06" w:rsidP="00A43B83">
            <w:pPr>
              <w:pStyle w:val="Bezodstpw"/>
              <w:rPr>
                <w:sz w:val="24"/>
                <w:szCs w:val="24"/>
              </w:rPr>
            </w:pPr>
            <w:r w:rsidRPr="00304ADA">
              <w:rPr>
                <w:szCs w:val="24"/>
              </w:rPr>
              <w:t>01,</w:t>
            </w:r>
            <w:r w:rsidRPr="00DD6892">
              <w:rPr>
                <w:szCs w:val="24"/>
              </w:rPr>
              <w:t xml:space="preserve"> </w:t>
            </w:r>
            <w:r>
              <w:rPr>
                <w:szCs w:val="24"/>
              </w:rPr>
              <w:t>05, 08</w:t>
            </w:r>
          </w:p>
        </w:tc>
      </w:tr>
      <w:tr w:rsidR="006C68E6" w14:paraId="7999FBF5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</w:tcPr>
          <w:p w14:paraId="34E77156" w14:textId="493B9FBE" w:rsidR="006C68E6" w:rsidRPr="006C68E6" w:rsidRDefault="006C68E6" w:rsidP="006C68E6">
            <w:pPr>
              <w:spacing w:line="240" w:lineRule="auto"/>
              <w:rPr>
                <w:sz w:val="23"/>
                <w:szCs w:val="23"/>
              </w:rPr>
            </w:pPr>
            <w:r w:rsidRPr="006C68E6">
              <w:rPr>
                <w:szCs w:val="24"/>
              </w:rPr>
              <w:t>Przygotowanie ćwiczeń i przeprowadzenie aktywności edukacyjnych dla grupy w oparciu o wyznaczony materiał tekstowy</w:t>
            </w:r>
          </w:p>
        </w:tc>
        <w:tc>
          <w:tcPr>
            <w:tcW w:w="1800" w:type="dxa"/>
            <w:gridSpan w:val="4"/>
          </w:tcPr>
          <w:p w14:paraId="2DF3B600" w14:textId="76A40FAF" w:rsidR="006C68E6" w:rsidRPr="006C68E6" w:rsidRDefault="006C68E6" w:rsidP="00A43B83">
            <w:pPr>
              <w:pStyle w:val="Bezodstpw"/>
              <w:rPr>
                <w:szCs w:val="24"/>
              </w:rPr>
            </w:pPr>
            <w:r w:rsidRPr="006C68E6">
              <w:rPr>
                <w:sz w:val="24"/>
                <w:szCs w:val="24"/>
              </w:rPr>
              <w:t>01, 02, 03, 05, 07</w:t>
            </w:r>
          </w:p>
        </w:tc>
      </w:tr>
      <w:tr w:rsidR="00F20A06" w14:paraId="3359E202" w14:textId="77777777" w:rsidTr="00E44A8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7"/>
          </w:tcPr>
          <w:p w14:paraId="5D02A8B3" w14:textId="77777777" w:rsidR="00F20A06" w:rsidRPr="0020505F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Obserwacja aktywności studenta obejmująca aktywny udział w zajęciach,</w:t>
            </w:r>
            <w:r w:rsidRPr="00B97D7B">
              <w:rPr>
                <w:sz w:val="23"/>
                <w:szCs w:val="23"/>
              </w:rPr>
              <w:t xml:space="preserve"> </w:t>
            </w:r>
            <w:r w:rsidRPr="00975802">
              <w:rPr>
                <w:sz w:val="23"/>
                <w:szCs w:val="23"/>
              </w:rPr>
              <w:t>uzasadnianie swoich wyborów,</w:t>
            </w:r>
            <w:r>
              <w:rPr>
                <w:sz w:val="23"/>
                <w:szCs w:val="23"/>
              </w:rPr>
              <w:t xml:space="preserve"> korektę językową</w:t>
            </w:r>
          </w:p>
        </w:tc>
        <w:tc>
          <w:tcPr>
            <w:tcW w:w="1800" w:type="dxa"/>
            <w:gridSpan w:val="4"/>
          </w:tcPr>
          <w:p w14:paraId="4A0EC2F4" w14:textId="77777777" w:rsidR="00F20A06" w:rsidRPr="00C12C04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05, 06, 07, 08</w:t>
            </w:r>
            <w:r w:rsidRPr="00DD6892">
              <w:rPr>
                <w:sz w:val="24"/>
                <w:szCs w:val="24"/>
              </w:rPr>
              <w:t xml:space="preserve"> </w:t>
            </w:r>
          </w:p>
        </w:tc>
      </w:tr>
      <w:tr w:rsidR="00F20A06" w14:paraId="48CC4915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6"/>
            <w:tcBorders>
              <w:bottom w:val="single" w:sz="12" w:space="0" w:color="auto"/>
            </w:tcBorders>
          </w:tcPr>
          <w:p w14:paraId="1A4038A0" w14:textId="77777777" w:rsidR="00F20A06" w:rsidRDefault="00F20A06" w:rsidP="00A43B83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15"/>
            <w:tcBorders>
              <w:bottom w:val="single" w:sz="12" w:space="0" w:color="auto"/>
            </w:tcBorders>
          </w:tcPr>
          <w:p w14:paraId="2CC91A0F" w14:textId="77777777" w:rsidR="00F20A06" w:rsidRPr="004F4A40" w:rsidRDefault="00F20A06" w:rsidP="00A43B83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39F97350" w14:textId="31ADCF81" w:rsidR="00F20A06" w:rsidRPr="004F4A40" w:rsidRDefault="00F20A06" w:rsidP="00A43B83">
            <w:pPr>
              <w:pStyle w:val="Default"/>
            </w:pPr>
            <w:r w:rsidRPr="004F4A40">
              <w:t xml:space="preserve">Końcowa ocena za semestr jest średnią </w:t>
            </w:r>
            <w:r>
              <w:t xml:space="preserve">ważoną </w:t>
            </w:r>
            <w:r w:rsidRPr="004F4A40">
              <w:t>ocen cząstkowych</w:t>
            </w:r>
            <w:r>
              <w:t xml:space="preserve"> (testy pisemne = 0,</w:t>
            </w:r>
            <w:r w:rsidR="005F24D4">
              <w:t>4</w:t>
            </w:r>
            <w:r>
              <w:t>; wypowiedzi ustne = 0,</w:t>
            </w:r>
            <w:r w:rsidR="005F24D4">
              <w:t>2</w:t>
            </w:r>
            <w:r>
              <w:t xml:space="preserve">; </w:t>
            </w:r>
            <w:r w:rsidR="005F24D4">
              <w:t xml:space="preserve">przygotowanie ćwiczeń = 0,2; </w:t>
            </w:r>
            <w:r>
              <w:t>aktywny udział w zajęciach = 0,2)</w:t>
            </w:r>
            <w:r w:rsidRPr="004F4A40">
              <w:t xml:space="preserve"> – pod warunkiem, że każda ocena cząstkowa to minimum 3,0. </w:t>
            </w:r>
          </w:p>
          <w:p w14:paraId="31C990F1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Skala ocen dla testów</w:t>
            </w:r>
            <w:r w:rsidRPr="004F4A40">
              <w:rPr>
                <w:sz w:val="24"/>
                <w:szCs w:val="24"/>
              </w:rPr>
              <w:t>:</w:t>
            </w:r>
          </w:p>
          <w:p w14:paraId="1CCA2EF7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>
              <w:rPr>
                <w:sz w:val="24"/>
                <w:szCs w:val="24"/>
              </w:rPr>
              <w:t>,0</w:t>
            </w:r>
          </w:p>
          <w:p w14:paraId="1378832A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114C9609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42249E74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1CA240ED" w14:textId="77777777" w:rsidR="00F20A06" w:rsidRDefault="00F20A06" w:rsidP="00A43B83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11DF910D" w14:textId="2FEF04B7" w:rsidR="007E505C" w:rsidRPr="008860A6" w:rsidRDefault="007E505C" w:rsidP="00497AAC">
            <w:pPr>
              <w:pStyle w:val="Bezodstpw"/>
            </w:pPr>
          </w:p>
        </w:tc>
      </w:tr>
      <w:tr w:rsidR="00E44A84" w:rsidRPr="008D4BE7" w14:paraId="5629DB53" w14:textId="77777777" w:rsidTr="00E44A84">
        <w:trPr>
          <w:gridBefore w:val="1"/>
          <w:gridAfter w:val="1"/>
          <w:wBefore w:w="38" w:type="dxa"/>
          <w:wAfter w:w="62" w:type="dxa"/>
        </w:trPr>
        <w:tc>
          <w:tcPr>
            <w:tcW w:w="99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14:paraId="33B8DE03" w14:textId="77777777" w:rsidR="00E44A84" w:rsidRPr="004908CA" w:rsidRDefault="00E44A84" w:rsidP="00A43B83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E44A84" w:rsidRPr="00742916" w14:paraId="562863C5" w14:textId="77777777" w:rsidTr="00E44A84">
        <w:trPr>
          <w:gridBefore w:val="1"/>
          <w:gridAfter w:val="1"/>
          <w:wBefore w:w="38" w:type="dxa"/>
          <w:wAfter w:w="62" w:type="dxa"/>
          <w:trHeight w:val="263"/>
        </w:trPr>
        <w:tc>
          <w:tcPr>
            <w:tcW w:w="4270" w:type="dxa"/>
            <w:gridSpan w:val="9"/>
            <w:vMerge w:val="restart"/>
            <w:tcBorders>
              <w:top w:val="single" w:sz="4" w:space="0" w:color="auto"/>
            </w:tcBorders>
          </w:tcPr>
          <w:p w14:paraId="1ECFEEDF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</w:p>
          <w:p w14:paraId="2A0BB42F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>Rodzaj działań/zajęć</w:t>
            </w:r>
          </w:p>
        </w:tc>
        <w:tc>
          <w:tcPr>
            <w:tcW w:w="5638" w:type="dxa"/>
            <w:gridSpan w:val="10"/>
            <w:tcBorders>
              <w:top w:val="single" w:sz="4" w:space="0" w:color="auto"/>
            </w:tcBorders>
          </w:tcPr>
          <w:p w14:paraId="1E0C3A61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Liczba godzin  </w:t>
            </w:r>
          </w:p>
        </w:tc>
      </w:tr>
      <w:tr w:rsidR="00E44A84" w:rsidRPr="00691908" w14:paraId="2A1CA922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  <w:vMerge/>
          </w:tcPr>
          <w:p w14:paraId="66884FCF" w14:textId="77777777" w:rsidR="00E44A84" w:rsidRPr="004908CA" w:rsidRDefault="00E44A84" w:rsidP="00A43B83">
            <w:pPr>
              <w:spacing w:line="240" w:lineRule="auto"/>
              <w:rPr>
                <w:sz w:val="20"/>
              </w:rPr>
            </w:pPr>
          </w:p>
        </w:tc>
        <w:tc>
          <w:tcPr>
            <w:tcW w:w="1344" w:type="dxa"/>
            <w:gridSpan w:val="2"/>
          </w:tcPr>
          <w:p w14:paraId="166AB0D6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Ogółem </w:t>
            </w:r>
          </w:p>
        </w:tc>
        <w:tc>
          <w:tcPr>
            <w:tcW w:w="1753" w:type="dxa"/>
            <w:gridSpan w:val="4"/>
          </w:tcPr>
          <w:p w14:paraId="160EC628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W tym zajęcia powiązane </w:t>
            </w:r>
            <w:r w:rsidRPr="004908CA">
              <w:rPr>
                <w:sz w:val="20"/>
              </w:rPr>
              <w:br/>
              <w:t>z praktycznym przygotowaniem zawodowym</w:t>
            </w:r>
          </w:p>
        </w:tc>
        <w:tc>
          <w:tcPr>
            <w:tcW w:w="2541" w:type="dxa"/>
            <w:gridSpan w:val="4"/>
          </w:tcPr>
          <w:p w14:paraId="4FD499CA" w14:textId="77777777" w:rsidR="00E44A84" w:rsidRPr="004908CA" w:rsidRDefault="00E44A84" w:rsidP="00A43B83">
            <w:pPr>
              <w:spacing w:line="240" w:lineRule="auto"/>
              <w:jc w:val="center"/>
              <w:rPr>
                <w:color w:val="FF0000"/>
                <w:sz w:val="20"/>
              </w:rPr>
            </w:pPr>
            <w:r w:rsidRPr="004908CA">
              <w:rPr>
                <w:sz w:val="20"/>
              </w:rPr>
              <w:t>W tym udział w zajęciach przeprowadzanych z wykorzystaniem metod i technik kształcenia na odległość</w:t>
            </w:r>
          </w:p>
        </w:tc>
      </w:tr>
      <w:tr w:rsidR="00E44A84" w:rsidRPr="00742916" w14:paraId="0AE7FBA0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28915385" w14:textId="77777777" w:rsidR="00E44A84" w:rsidRPr="00742916" w:rsidRDefault="00E44A84" w:rsidP="00A43B83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  <w:gridSpan w:val="2"/>
          </w:tcPr>
          <w:p w14:paraId="6A3DEAC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  <w:gridSpan w:val="4"/>
          </w:tcPr>
          <w:p w14:paraId="6465EAB4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34E9DD9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7A5D0173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00ACDAF5" w14:textId="77777777" w:rsidR="00E44A84" w:rsidRPr="00742916" w:rsidRDefault="00E44A84" w:rsidP="00A43B83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  <w:gridSpan w:val="2"/>
          </w:tcPr>
          <w:p w14:paraId="02589477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  <w:gridSpan w:val="4"/>
          </w:tcPr>
          <w:p w14:paraId="1B445A32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284501A6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07FD5D27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5D0D8D8D" w14:textId="77777777" w:rsidR="00E44A84" w:rsidRPr="00742916" w:rsidRDefault="00E44A84" w:rsidP="00A43B83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  <w:gridSpan w:val="2"/>
          </w:tcPr>
          <w:p w14:paraId="6BFC4AB0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  <w:gridSpan w:val="4"/>
          </w:tcPr>
          <w:p w14:paraId="48CA346D" w14:textId="15327812" w:rsidR="00E44A84" w:rsidRPr="00742916" w:rsidRDefault="00154385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41" w:type="dxa"/>
            <w:gridSpan w:val="4"/>
          </w:tcPr>
          <w:p w14:paraId="104A286B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6ABC196E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1DEB5133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  <w:gridSpan w:val="2"/>
          </w:tcPr>
          <w:p w14:paraId="6796D58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753" w:type="dxa"/>
            <w:gridSpan w:val="4"/>
          </w:tcPr>
          <w:p w14:paraId="208BCC75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2E2F617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6EA0E35F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4D287810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  <w:gridSpan w:val="2"/>
          </w:tcPr>
          <w:p w14:paraId="2492D541" w14:textId="281C4287" w:rsidR="00E44A84" w:rsidRPr="00742916" w:rsidRDefault="005F24D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  <w:gridSpan w:val="4"/>
          </w:tcPr>
          <w:p w14:paraId="300BF77B" w14:textId="4C350894" w:rsidR="00E44A84" w:rsidRPr="00742916" w:rsidRDefault="00154385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41" w:type="dxa"/>
            <w:gridSpan w:val="4"/>
          </w:tcPr>
          <w:p w14:paraId="5621ED7E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7E1DA2DD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2D3FA33B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  <w:gridSpan w:val="2"/>
          </w:tcPr>
          <w:p w14:paraId="7D65E1AD" w14:textId="26AD20CE" w:rsidR="00E44A84" w:rsidRPr="00742916" w:rsidRDefault="005F24D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  <w:gridSpan w:val="4"/>
          </w:tcPr>
          <w:p w14:paraId="488FA27B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4959339B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1AF9BAC1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51FDE528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  <w:gridSpan w:val="2"/>
          </w:tcPr>
          <w:p w14:paraId="144D0687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53" w:type="dxa"/>
            <w:gridSpan w:val="4"/>
          </w:tcPr>
          <w:p w14:paraId="6A001818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20A9539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57A594B9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797E363B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  <w:gridSpan w:val="2"/>
          </w:tcPr>
          <w:p w14:paraId="79F37782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  <w:gridSpan w:val="4"/>
          </w:tcPr>
          <w:p w14:paraId="0C3C9CA8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0C529833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0A3E58FC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06475FE4" w14:textId="77777777" w:rsidR="00E44A84" w:rsidRPr="00742916" w:rsidRDefault="00E44A84" w:rsidP="00A43B83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  <w:gridSpan w:val="2"/>
          </w:tcPr>
          <w:p w14:paraId="7B3669C4" w14:textId="77777777" w:rsidR="00E44A84" w:rsidRPr="00742916" w:rsidRDefault="00E44A84" w:rsidP="00A43B83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753" w:type="dxa"/>
            <w:gridSpan w:val="4"/>
          </w:tcPr>
          <w:p w14:paraId="71849064" w14:textId="20BD449A" w:rsidR="00E44A84" w:rsidRPr="00742916" w:rsidRDefault="00154385" w:rsidP="00A43B83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541" w:type="dxa"/>
            <w:gridSpan w:val="4"/>
          </w:tcPr>
          <w:p w14:paraId="05A446D7" w14:textId="77777777" w:rsidR="00E44A84" w:rsidRPr="00742916" w:rsidRDefault="00E44A84" w:rsidP="00A43B83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76CDE1E3" w14:textId="77777777" w:rsidTr="00E44A84">
        <w:trPr>
          <w:gridBefore w:val="1"/>
          <w:gridAfter w:val="1"/>
          <w:wBefore w:w="38" w:type="dxa"/>
          <w:wAfter w:w="62" w:type="dxa"/>
          <w:trHeight w:val="236"/>
        </w:trPr>
        <w:tc>
          <w:tcPr>
            <w:tcW w:w="4270" w:type="dxa"/>
            <w:gridSpan w:val="9"/>
            <w:shd w:val="clear" w:color="auto" w:fill="C0C0C0"/>
          </w:tcPr>
          <w:p w14:paraId="14E87BD7" w14:textId="77777777" w:rsidR="00E44A84" w:rsidRPr="00742916" w:rsidRDefault="00E44A84" w:rsidP="00A43B83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38" w:type="dxa"/>
            <w:gridSpan w:val="10"/>
            <w:shd w:val="clear" w:color="auto" w:fill="C0C0C0"/>
          </w:tcPr>
          <w:p w14:paraId="35E394BD" w14:textId="77777777" w:rsidR="00E44A84" w:rsidRPr="00742916" w:rsidRDefault="00E44A84" w:rsidP="00A43B83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E44A84" w:rsidRPr="00742916" w14:paraId="2BFB8423" w14:textId="77777777" w:rsidTr="00E44A84">
        <w:trPr>
          <w:gridBefore w:val="1"/>
          <w:gridAfter w:val="1"/>
          <w:wBefore w:w="38" w:type="dxa"/>
          <w:wAfter w:w="62" w:type="dxa"/>
          <w:trHeight w:val="236"/>
        </w:trPr>
        <w:tc>
          <w:tcPr>
            <w:tcW w:w="4270" w:type="dxa"/>
            <w:gridSpan w:val="9"/>
            <w:shd w:val="clear" w:color="auto" w:fill="C0C0C0"/>
          </w:tcPr>
          <w:p w14:paraId="535FA964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638" w:type="dxa"/>
            <w:gridSpan w:val="10"/>
            <w:shd w:val="clear" w:color="auto" w:fill="C0C0C0"/>
          </w:tcPr>
          <w:p w14:paraId="17F238C6" w14:textId="00C9962C" w:rsidR="00E44A84" w:rsidRDefault="00B74867" w:rsidP="00A43B8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E44A84">
              <w:rPr>
                <w:b/>
                <w:szCs w:val="24"/>
              </w:rPr>
              <w:t xml:space="preserve">  </w:t>
            </w:r>
            <w:r w:rsidR="00E44A84" w:rsidRPr="00684DB8">
              <w:rPr>
                <w:b/>
                <w:szCs w:val="24"/>
              </w:rPr>
              <w:t xml:space="preserve">JĘZYKOZNAWSTWO </w:t>
            </w:r>
          </w:p>
          <w:p w14:paraId="0AB5A0D6" w14:textId="3472298B" w:rsidR="00B74867" w:rsidRDefault="00B74867" w:rsidP="00A43B8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 LITERATUROZNAWSTWO</w:t>
            </w:r>
          </w:p>
          <w:p w14:paraId="4278B66E" w14:textId="77777777" w:rsidR="00E44A84" w:rsidRPr="003A4BD3" w:rsidRDefault="00E44A84" w:rsidP="00A43B8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</w:p>
        </w:tc>
      </w:tr>
      <w:tr w:rsidR="00E44A84" w:rsidRPr="00742916" w14:paraId="0181F2E3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  <w:shd w:val="clear" w:color="auto" w:fill="C0C0C0"/>
          </w:tcPr>
          <w:p w14:paraId="6B08F4F3" w14:textId="77777777" w:rsidR="00E44A84" w:rsidRPr="00C75B65" w:rsidRDefault="00E44A84" w:rsidP="00A43B83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38" w:type="dxa"/>
            <w:gridSpan w:val="10"/>
            <w:tcBorders>
              <w:bottom w:val="single" w:sz="4" w:space="0" w:color="000000" w:themeColor="text1"/>
            </w:tcBorders>
            <w:shd w:val="clear" w:color="auto" w:fill="C0C0C0"/>
          </w:tcPr>
          <w:p w14:paraId="51A9FDFF" w14:textId="72E1EAFD" w:rsidR="00E44A84" w:rsidRPr="00742916" w:rsidRDefault="00E44A84" w:rsidP="00A43B83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0</w:t>
            </w:r>
            <w:r w:rsidR="00154385">
              <w:rPr>
                <w:b/>
                <w:szCs w:val="24"/>
              </w:rPr>
              <w:t>,6</w:t>
            </w:r>
          </w:p>
        </w:tc>
      </w:tr>
      <w:tr w:rsidR="00E44A84" w:rsidRPr="00A852DC" w14:paraId="1DF0E4C1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  <w:tcBorders>
              <w:right w:val="single" w:sz="12" w:space="0" w:color="000000" w:themeColor="text1"/>
            </w:tcBorders>
            <w:shd w:val="clear" w:color="auto" w:fill="C0C0C0"/>
          </w:tcPr>
          <w:p w14:paraId="714F9A5F" w14:textId="77777777" w:rsidR="00E44A84" w:rsidRPr="00A852DC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563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5E2194A" w14:textId="77777777" w:rsidR="00E44A84" w:rsidRPr="00A852DC" w:rsidRDefault="00E44A84" w:rsidP="00A43B83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E44A84" w:rsidRPr="00742916" w14:paraId="70AC06FE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  <w:tcBorders>
              <w:right w:val="single" w:sz="12" w:space="0" w:color="000000" w:themeColor="text1"/>
            </w:tcBorders>
            <w:shd w:val="clear" w:color="auto" w:fill="C0C0C0"/>
          </w:tcPr>
          <w:p w14:paraId="3D8494C8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3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24CA03D" w14:textId="46788339" w:rsidR="00E44A84" w:rsidRPr="00742916" w:rsidRDefault="00E44A84" w:rsidP="00A43B83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1,3</w:t>
            </w:r>
          </w:p>
        </w:tc>
      </w:tr>
    </w:tbl>
    <w:p w14:paraId="51FB4B5E" w14:textId="77777777" w:rsidR="00F20A06" w:rsidRDefault="00F20A06"/>
    <w:p w14:paraId="2FAE0C81" w14:textId="77777777" w:rsidR="005F24D4" w:rsidRPr="00D02693" w:rsidRDefault="005F24D4" w:rsidP="005F24D4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5F24D4" w:rsidRPr="005F24D4" w14:paraId="318CDE8F" w14:textId="77777777" w:rsidTr="006026F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3227BA4" w14:textId="77777777" w:rsidR="005F24D4" w:rsidRPr="005F24D4" w:rsidRDefault="005F24D4" w:rsidP="005F24D4">
            <w:pPr>
              <w:spacing w:line="240" w:lineRule="auto"/>
              <w:ind w:left="113" w:right="113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CEE270F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Nazwa modułu (bloku przedmiotów): </w:t>
            </w:r>
          </w:p>
          <w:p w14:paraId="775D342D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b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DA7985C" w14:textId="429DCEFF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Kod modułu: </w:t>
            </w:r>
            <w:r w:rsidR="00497AAC">
              <w:rPr>
                <w:szCs w:val="24"/>
              </w:rPr>
              <w:t>B</w:t>
            </w:r>
          </w:p>
        </w:tc>
      </w:tr>
      <w:tr w:rsidR="005F24D4" w:rsidRPr="005F24D4" w14:paraId="361049A2" w14:textId="77777777" w:rsidTr="006026F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442E553" w14:textId="77777777" w:rsidR="005F24D4" w:rsidRPr="005F24D4" w:rsidRDefault="005F24D4" w:rsidP="005F24D4">
            <w:pPr>
              <w:spacing w:line="240" w:lineRule="auto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6"/>
          </w:tcPr>
          <w:p w14:paraId="15645EAC" w14:textId="59F97577" w:rsidR="00497AAC" w:rsidRPr="00B74867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 xml:space="preserve">Nazwa przedmiotu: </w:t>
            </w:r>
            <w:r w:rsidR="00B74867" w:rsidRPr="00497AAC">
              <w:rPr>
                <w:b/>
                <w:bCs/>
                <w:szCs w:val="24"/>
              </w:rPr>
              <w:t>P</w:t>
            </w:r>
            <w:r w:rsidR="00B74867">
              <w:rPr>
                <w:b/>
                <w:bCs/>
                <w:szCs w:val="24"/>
              </w:rPr>
              <w:t>RAKTYCZNA NAUKA JĘZYKA ANGIELSKIEGO</w:t>
            </w:r>
            <w:r w:rsidR="00B74867" w:rsidRPr="00497AAC">
              <w:rPr>
                <w:b/>
                <w:bCs/>
                <w:szCs w:val="24"/>
              </w:rPr>
              <w:t xml:space="preserve"> -</w:t>
            </w:r>
            <w:r w:rsidR="00B74867">
              <w:rPr>
                <w:szCs w:val="24"/>
              </w:rPr>
              <w:t xml:space="preserve"> </w:t>
            </w:r>
            <w:r w:rsidR="00B74867">
              <w:rPr>
                <w:b/>
                <w:szCs w:val="24"/>
              </w:rPr>
              <w:t>ANALIZA I INTERPRETACJA TEKSTU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90A4D5" w14:textId="0C53B3AF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Kod przedmiotu: </w:t>
            </w:r>
            <w:r w:rsidR="00497AAC">
              <w:rPr>
                <w:szCs w:val="24"/>
              </w:rPr>
              <w:t>B/6.3</w:t>
            </w:r>
          </w:p>
        </w:tc>
      </w:tr>
      <w:tr w:rsidR="005F24D4" w:rsidRPr="005F24D4" w14:paraId="77E3B0AA" w14:textId="77777777" w:rsidTr="006026FF">
        <w:trPr>
          <w:cantSplit/>
        </w:trPr>
        <w:tc>
          <w:tcPr>
            <w:tcW w:w="497" w:type="dxa"/>
            <w:vMerge/>
          </w:tcPr>
          <w:p w14:paraId="29E5A5EB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1AE895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>Nazwa jednostki organizacyjnej prowadzącej przedmiot / moduł:</w:t>
            </w:r>
          </w:p>
          <w:p w14:paraId="25598F85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b/>
                <w:szCs w:val="24"/>
              </w:rPr>
              <w:t xml:space="preserve">INSTYTUT PEDAGOGICZNO-JĘZYKOWY </w:t>
            </w:r>
          </w:p>
        </w:tc>
      </w:tr>
      <w:tr w:rsidR="005F24D4" w:rsidRPr="005F24D4" w14:paraId="6C1906CF" w14:textId="77777777" w:rsidTr="006026FF">
        <w:trPr>
          <w:cantSplit/>
        </w:trPr>
        <w:tc>
          <w:tcPr>
            <w:tcW w:w="497" w:type="dxa"/>
            <w:vMerge/>
          </w:tcPr>
          <w:p w14:paraId="74FD514E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9511" w:type="dxa"/>
            <w:gridSpan w:val="9"/>
          </w:tcPr>
          <w:p w14:paraId="35251EBD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 xml:space="preserve">Nazwa kierunku: </w:t>
            </w:r>
            <w:r w:rsidRPr="005F24D4">
              <w:rPr>
                <w:b/>
                <w:szCs w:val="24"/>
              </w:rPr>
              <w:t>FILOLOGIA ANGIELSKA</w:t>
            </w:r>
          </w:p>
        </w:tc>
      </w:tr>
      <w:tr w:rsidR="005F24D4" w:rsidRPr="005F24D4" w14:paraId="46237836" w14:textId="77777777" w:rsidTr="006026FF">
        <w:trPr>
          <w:cantSplit/>
        </w:trPr>
        <w:tc>
          <w:tcPr>
            <w:tcW w:w="497" w:type="dxa"/>
            <w:vMerge/>
          </w:tcPr>
          <w:p w14:paraId="17271E59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9511" w:type="dxa"/>
            <w:gridSpan w:val="9"/>
          </w:tcPr>
          <w:p w14:paraId="52C40C94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Specjalność:</w:t>
            </w:r>
            <w:r w:rsidRPr="005F24D4">
              <w:rPr>
                <w:b/>
                <w:szCs w:val="24"/>
              </w:rPr>
              <w:t xml:space="preserve"> filologia angielska nauczycielska</w:t>
            </w:r>
          </w:p>
        </w:tc>
      </w:tr>
      <w:tr w:rsidR="005F24D4" w:rsidRPr="005F24D4" w14:paraId="48EAEFF9" w14:textId="77777777" w:rsidTr="006026FF">
        <w:trPr>
          <w:cantSplit/>
        </w:trPr>
        <w:tc>
          <w:tcPr>
            <w:tcW w:w="497" w:type="dxa"/>
            <w:vMerge/>
          </w:tcPr>
          <w:p w14:paraId="59C77F6A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3167" w:type="dxa"/>
            <w:gridSpan w:val="3"/>
          </w:tcPr>
          <w:p w14:paraId="556FF081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 xml:space="preserve">Forma studiów: </w:t>
            </w:r>
            <w:r w:rsidRPr="005F24D4">
              <w:rPr>
                <w:b/>
                <w:szCs w:val="24"/>
              </w:rPr>
              <w:t>STACJONARNE</w:t>
            </w:r>
          </w:p>
          <w:p w14:paraId="426A6D63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3173" w:type="dxa"/>
            <w:gridSpan w:val="3"/>
          </w:tcPr>
          <w:p w14:paraId="07F357B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Profil kształcenia:</w:t>
            </w:r>
          </w:p>
          <w:p w14:paraId="1D78DEC6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1071CD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Poziom studiów: </w:t>
            </w:r>
            <w:r w:rsidRPr="005F24D4">
              <w:rPr>
                <w:b/>
                <w:bCs/>
                <w:szCs w:val="24"/>
              </w:rPr>
              <w:t>STUDIA PIERWSZEGO STOPNIA</w:t>
            </w:r>
          </w:p>
        </w:tc>
      </w:tr>
      <w:tr w:rsidR="005F24D4" w:rsidRPr="005F24D4" w14:paraId="71AED037" w14:textId="77777777" w:rsidTr="006026FF">
        <w:trPr>
          <w:cantSplit/>
        </w:trPr>
        <w:tc>
          <w:tcPr>
            <w:tcW w:w="497" w:type="dxa"/>
            <w:vMerge/>
          </w:tcPr>
          <w:p w14:paraId="78050B4E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3167" w:type="dxa"/>
            <w:gridSpan w:val="3"/>
          </w:tcPr>
          <w:p w14:paraId="748FA618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>Rok / semestr</w:t>
            </w:r>
            <w:r w:rsidRPr="005F24D4">
              <w:rPr>
                <w:b/>
                <w:szCs w:val="24"/>
              </w:rPr>
              <w:t xml:space="preserve">: </w:t>
            </w:r>
          </w:p>
          <w:p w14:paraId="45E3E32D" w14:textId="2252AE05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II/</w:t>
            </w:r>
            <w:r w:rsidR="00497AAC">
              <w:rPr>
                <w:b/>
                <w:szCs w:val="24"/>
              </w:rPr>
              <w:t>3</w:t>
            </w:r>
          </w:p>
          <w:p w14:paraId="528F03F2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3974982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Status przedmiotu /modułu: </w:t>
            </w:r>
            <w:r w:rsidRPr="005F24D4">
              <w:rPr>
                <w:b/>
                <w:szCs w:val="24"/>
              </w:rPr>
              <w:t>OBOWIĄZKOWY</w:t>
            </w:r>
          </w:p>
          <w:p w14:paraId="6DEBDDF6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CAF0920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 xml:space="preserve">Język przedmiotu / modułu: </w:t>
            </w:r>
            <w:r w:rsidRPr="005F24D4">
              <w:rPr>
                <w:b/>
                <w:szCs w:val="24"/>
              </w:rPr>
              <w:t>ANGIELSKI</w:t>
            </w:r>
          </w:p>
          <w:p w14:paraId="31FDD3B0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</w:p>
        </w:tc>
      </w:tr>
      <w:tr w:rsidR="005F24D4" w:rsidRPr="005F24D4" w14:paraId="2B981DB2" w14:textId="77777777" w:rsidTr="006026FF">
        <w:trPr>
          <w:cantSplit/>
        </w:trPr>
        <w:tc>
          <w:tcPr>
            <w:tcW w:w="497" w:type="dxa"/>
            <w:vMerge/>
          </w:tcPr>
          <w:p w14:paraId="5A76C08B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1596" w:type="dxa"/>
          </w:tcPr>
          <w:p w14:paraId="18C58A5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  <w:p w14:paraId="6D59BA8B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26565F82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A9ABF3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DA580C8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4A6B85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0BB8B1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B91CF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inne </w:t>
            </w:r>
            <w:r w:rsidRPr="005F24D4">
              <w:rPr>
                <w:szCs w:val="24"/>
              </w:rPr>
              <w:br/>
              <w:t>(wpisać jakie)</w:t>
            </w:r>
          </w:p>
        </w:tc>
      </w:tr>
      <w:tr w:rsidR="005F24D4" w:rsidRPr="005F24D4" w14:paraId="783A4F84" w14:textId="77777777" w:rsidTr="006026FF">
        <w:trPr>
          <w:cantSplit/>
        </w:trPr>
        <w:tc>
          <w:tcPr>
            <w:tcW w:w="497" w:type="dxa"/>
            <w:vMerge/>
          </w:tcPr>
          <w:p w14:paraId="05B80EE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1596" w:type="dxa"/>
          </w:tcPr>
          <w:p w14:paraId="01209A93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AD6A708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7D2CF7F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D6F2E86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D58C064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0D9A3F5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873A980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</w:tbl>
    <w:p w14:paraId="700967BF" w14:textId="77777777" w:rsidR="005F24D4" w:rsidRPr="005F24D4" w:rsidRDefault="005F24D4" w:rsidP="005F24D4">
      <w:pPr>
        <w:spacing w:line="240" w:lineRule="auto"/>
        <w:rPr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F24D4" w:rsidRPr="005F24D4" w14:paraId="7A599EBB" w14:textId="77777777" w:rsidTr="006026F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3DE00B3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Koordynator przedmiotu / modułu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6CDA5A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mgr Sylwia Góralewicz</w:t>
            </w:r>
          </w:p>
        </w:tc>
      </w:tr>
      <w:tr w:rsidR="005F24D4" w:rsidRPr="005F24D4" w14:paraId="3FFDE25B" w14:textId="77777777" w:rsidTr="006026FF"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14:paraId="5B2B77A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Prowadzący zajęcia *</w:t>
            </w:r>
          </w:p>
          <w:p w14:paraId="2D9AF88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5378B4C" w14:textId="497B885F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mgr Piotr Kacała</w:t>
            </w:r>
            <w:r w:rsidR="00B74867">
              <w:rPr>
                <w:szCs w:val="24"/>
              </w:rPr>
              <w:t xml:space="preserve">, </w:t>
            </w:r>
            <w:r w:rsidRPr="005F24D4">
              <w:rPr>
                <w:szCs w:val="24"/>
              </w:rPr>
              <w:t>dr Marlena Kardasz</w:t>
            </w:r>
            <w:r w:rsidR="00B74867">
              <w:rPr>
                <w:szCs w:val="24"/>
              </w:rPr>
              <w:t xml:space="preserve">, </w:t>
            </w:r>
            <w:r w:rsidRPr="005F24D4">
              <w:rPr>
                <w:szCs w:val="24"/>
              </w:rPr>
              <w:t>mgr Arco Van Ieperen</w:t>
            </w:r>
            <w:r w:rsidR="00B74867">
              <w:rPr>
                <w:szCs w:val="24"/>
              </w:rPr>
              <w:t>,</w:t>
            </w:r>
          </w:p>
          <w:p w14:paraId="1EE7DC5F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mgr Sylwia Góralewicz</w:t>
            </w:r>
          </w:p>
        </w:tc>
      </w:tr>
      <w:tr w:rsidR="005F24D4" w:rsidRPr="005F24D4" w14:paraId="2FDDD0C7" w14:textId="77777777" w:rsidTr="006026FF">
        <w:tc>
          <w:tcPr>
            <w:tcW w:w="2988" w:type="dxa"/>
            <w:tcBorders>
              <w:top w:val="single" w:sz="4" w:space="0" w:color="auto"/>
              <w:bottom w:val="nil"/>
            </w:tcBorders>
            <w:vAlign w:val="center"/>
          </w:tcPr>
          <w:p w14:paraId="09E19F98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FB4383A" w14:textId="37A7E76E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Celem zajęć jest doskonalenie kompetencji językowych studentów na poziomie </w:t>
            </w:r>
            <w:r w:rsidR="00B74867">
              <w:rPr>
                <w:szCs w:val="24"/>
              </w:rPr>
              <w:t>B2+</w:t>
            </w:r>
            <w:r w:rsidRPr="005F24D4">
              <w:rPr>
                <w:szCs w:val="24"/>
              </w:rPr>
              <w:t xml:space="preserve"> w zakresie czytania oryginalnych publikacji anglojęzycznych i rozwijania myślenia krytycznego poprzez interpretację,  dyskusję, debatę, argumentację i formułowanie oraz uzasadnianie własnego stanowiska wobec poruszanego problemu.  </w:t>
            </w:r>
          </w:p>
        </w:tc>
      </w:tr>
      <w:tr w:rsidR="005F24D4" w:rsidRPr="005F24D4" w14:paraId="72AFE127" w14:textId="77777777" w:rsidTr="006026FF">
        <w:tc>
          <w:tcPr>
            <w:tcW w:w="2988" w:type="dxa"/>
            <w:tcBorders>
              <w:top w:val="nil"/>
              <w:bottom w:val="single" w:sz="12" w:space="0" w:color="auto"/>
            </w:tcBorders>
            <w:vAlign w:val="center"/>
          </w:tcPr>
          <w:p w14:paraId="6B9F359C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5D8A146" w14:textId="6701E96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Znajomość języka na poziomie </w:t>
            </w:r>
            <w:r w:rsidR="00B74867">
              <w:rPr>
                <w:szCs w:val="24"/>
              </w:rPr>
              <w:t>B2</w:t>
            </w:r>
            <w:r w:rsidRPr="005F24D4">
              <w:rPr>
                <w:szCs w:val="24"/>
              </w:rPr>
              <w:t xml:space="preserve"> ESOKJ</w:t>
            </w:r>
          </w:p>
        </w:tc>
      </w:tr>
    </w:tbl>
    <w:p w14:paraId="605D967E" w14:textId="77777777" w:rsidR="005F24D4" w:rsidRPr="005F24D4" w:rsidRDefault="005F24D4" w:rsidP="005F24D4">
      <w:pPr>
        <w:spacing w:line="240" w:lineRule="auto"/>
        <w:rPr>
          <w:i/>
          <w:iCs/>
          <w:szCs w:val="24"/>
        </w:rPr>
      </w:pPr>
      <w:r w:rsidRPr="005F24D4">
        <w:rPr>
          <w:i/>
          <w:iCs/>
          <w:szCs w:val="24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5F24D4" w:rsidRPr="005F24D4" w14:paraId="599CEB90" w14:textId="77777777" w:rsidTr="006026F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1634D66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b/>
                <w:szCs w:val="24"/>
              </w:rPr>
              <w:t>EFEKTY UCZENIA SIĘ</w:t>
            </w:r>
          </w:p>
        </w:tc>
      </w:tr>
      <w:tr w:rsidR="005F24D4" w:rsidRPr="005F24D4" w14:paraId="4C2CBA45" w14:textId="77777777" w:rsidTr="006026F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05E547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39C4AA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A6894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Kod kierunkowego efektu </w:t>
            </w:r>
          </w:p>
          <w:p w14:paraId="1BCABFCC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uczenia się</w:t>
            </w:r>
          </w:p>
        </w:tc>
      </w:tr>
      <w:tr w:rsidR="005F24D4" w:rsidRPr="005F24D4" w14:paraId="6BCB3D70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2B5A4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5F24D4">
              <w:rPr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2F46D7" w14:textId="77777777" w:rsidR="005F24D4" w:rsidRPr="005F24D4" w:rsidRDefault="005F24D4" w:rsidP="005F24D4">
            <w:pPr>
              <w:spacing w:line="240" w:lineRule="auto"/>
              <w:rPr>
                <w:strike/>
                <w:szCs w:val="24"/>
              </w:rPr>
            </w:pPr>
            <w:r w:rsidRPr="005F24D4">
              <w:rPr>
                <w:szCs w:val="24"/>
              </w:rPr>
              <w:t>Student ma zaawansowaną wiedzę w zakresie morfologii, semantyki, składni i pragmatyki języka angielskiego, która pozwala na analizę i przetwarzanie złożonych treści publikacji anglojęzycznych, również przy użyciu specjalistycznej terminologii.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DA675" w14:textId="5C2DE914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K1P_W0</w:t>
            </w:r>
            <w:r w:rsidR="00D87527">
              <w:rPr>
                <w:szCs w:val="24"/>
              </w:rPr>
              <w:t>2</w:t>
            </w:r>
          </w:p>
          <w:p w14:paraId="52A7B630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</w:p>
          <w:p w14:paraId="0705278F" w14:textId="77777777" w:rsidR="005F24D4" w:rsidRPr="005F24D4" w:rsidRDefault="005F24D4" w:rsidP="00D87527">
            <w:pPr>
              <w:spacing w:line="240" w:lineRule="auto"/>
              <w:jc w:val="center"/>
              <w:rPr>
                <w:strike/>
                <w:szCs w:val="24"/>
                <w:highlight w:val="yellow"/>
              </w:rPr>
            </w:pPr>
          </w:p>
        </w:tc>
      </w:tr>
      <w:tr w:rsidR="005F24D4" w:rsidRPr="005F24D4" w14:paraId="78C286EB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00DD22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304D7A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potrafi precyzyjnie odczytać główne przesłanie tekstu w języku angielskim, zrozumieć stanowisko autora, a także zawarte w tekście odniesienia, implikacje i znaczenia ukryte.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18F8FE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K1P_U05</w:t>
            </w:r>
          </w:p>
          <w:p w14:paraId="1815008B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5F24D4" w:rsidRPr="005F24D4" w14:paraId="72AEB8D0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BEEEF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E159E9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potrafi krytycznie analizować tezy zawarte w czytanych  tekstach  i  dokonywać  ich  interpretacji w oparciu o kontekst językowy, społeczny i kulturowy.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308A0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5F24D4">
              <w:rPr>
                <w:szCs w:val="24"/>
              </w:rPr>
              <w:t>K1P_U05</w:t>
            </w:r>
          </w:p>
        </w:tc>
      </w:tr>
      <w:tr w:rsidR="005F24D4" w:rsidRPr="005F24D4" w14:paraId="1A98CEDB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F509D6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871D66" w14:textId="4C90362E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potrafi stosować szeroki repertuar środków językowych na poziomie </w:t>
            </w:r>
            <w:r w:rsidR="00B74867">
              <w:rPr>
                <w:szCs w:val="24"/>
              </w:rPr>
              <w:t>B2+</w:t>
            </w:r>
            <w:r w:rsidRPr="005F24D4">
              <w:rPr>
                <w:szCs w:val="24"/>
              </w:rPr>
              <w:t xml:space="preserve"> ESOKJ, rozpoznawać złożone struktury zdaniowe, związki frazeologiczne oraz wyrażenia idiomatyczne i prawidłowo odczytywać ich znaczenie w tekście.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FB6E9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5F24D4">
              <w:rPr>
                <w:szCs w:val="24"/>
              </w:rPr>
              <w:t>K1P_ U11</w:t>
            </w:r>
          </w:p>
        </w:tc>
      </w:tr>
      <w:tr w:rsidR="005F24D4" w:rsidRPr="005F24D4" w14:paraId="04F4E319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446299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878CE2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potrafi przedstawić własny punkt widzenia w odniesieniu do tez i argumentów prezentowanych przez autora danej publikacji, wykorzystując posiadaną wiedzę w zakresie języka, tradycji i kultury angielskiego obszaru językowego.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472F8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  <w:p w14:paraId="3F2B8F20" w14:textId="14EC958A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K1P_U</w:t>
            </w:r>
            <w:r w:rsidR="00D87527">
              <w:rPr>
                <w:szCs w:val="24"/>
              </w:rPr>
              <w:t>07</w:t>
            </w:r>
          </w:p>
          <w:p w14:paraId="051EA235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  <w:p w14:paraId="03418E18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D87527" w:rsidRPr="005F24D4" w14:paraId="48669015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A9DE2A" w14:textId="3F95B023" w:rsidR="00D87527" w:rsidRPr="005F24D4" w:rsidRDefault="00D87527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BCF728" w14:textId="7E7FEFF2" w:rsidR="00D87527" w:rsidRPr="005F24D4" w:rsidRDefault="00D87527" w:rsidP="00154385">
            <w:pPr>
              <w:spacing w:line="240" w:lineRule="auto"/>
              <w:rPr>
                <w:szCs w:val="24"/>
              </w:rPr>
            </w:pPr>
            <w:r w:rsidRPr="00157A5E">
              <w:rPr>
                <w:szCs w:val="24"/>
              </w:rPr>
              <w:t>Student potrafi</w:t>
            </w:r>
            <w:r>
              <w:rPr>
                <w:szCs w:val="24"/>
              </w:rPr>
              <w:t>,</w:t>
            </w:r>
            <w:r w:rsidRPr="00157A5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wykorzystując materiał źródłowy, przygotować </w:t>
            </w:r>
            <w:r w:rsidR="00154385">
              <w:rPr>
                <w:szCs w:val="24"/>
              </w:rPr>
              <w:t xml:space="preserve">i przeprowadzić </w:t>
            </w:r>
            <w:r>
              <w:rPr>
                <w:szCs w:val="24"/>
              </w:rPr>
              <w:t>zadania edukacyjne dotyczących leksyki.</w:t>
            </w:r>
            <w:r w:rsidR="00154385" w:rsidRPr="00157A5E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7BE92" w14:textId="4B5EB235" w:rsidR="00D87527" w:rsidRPr="005F24D4" w:rsidRDefault="00D87527" w:rsidP="00D87527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K1P_U</w:t>
            </w:r>
            <w:r>
              <w:rPr>
                <w:szCs w:val="24"/>
              </w:rPr>
              <w:t>09</w:t>
            </w:r>
          </w:p>
          <w:p w14:paraId="726283C8" w14:textId="0D250DE7" w:rsidR="00D87527" w:rsidRPr="00154385" w:rsidRDefault="00154385" w:rsidP="00154385">
            <w:pPr>
              <w:rPr>
                <w:szCs w:val="24"/>
              </w:rPr>
            </w:pPr>
            <w:r>
              <w:rPr>
                <w:szCs w:val="24"/>
              </w:rPr>
              <w:t>K1P_U13</w:t>
            </w:r>
          </w:p>
        </w:tc>
      </w:tr>
      <w:tr w:rsidR="005F24D4" w:rsidRPr="005F24D4" w14:paraId="42B44B44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B8E849" w14:textId="606599A0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</w:t>
            </w:r>
            <w:r w:rsidR="00D87527">
              <w:rPr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B41DD0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Student jest gotów merytorycznie dyskutować o złożonych problemach społecznych i kulturowych oraz bronić swoich przekonań z poszanowaniem ogólnie przyjętych norm etycznych.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8954C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K1P_K03</w:t>
            </w:r>
          </w:p>
        </w:tc>
      </w:tr>
    </w:tbl>
    <w:p w14:paraId="19B8548F" w14:textId="77777777" w:rsidR="005F24D4" w:rsidRPr="005F24D4" w:rsidRDefault="005F24D4" w:rsidP="005F24D4">
      <w:pPr>
        <w:spacing w:line="240" w:lineRule="auto"/>
        <w:rPr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F24D4" w:rsidRPr="005F24D4" w14:paraId="7DF5B7EF" w14:textId="77777777" w:rsidTr="006026FF">
        <w:tc>
          <w:tcPr>
            <w:tcW w:w="10008" w:type="dxa"/>
            <w:vAlign w:val="center"/>
          </w:tcPr>
          <w:p w14:paraId="4F90B828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b/>
                <w:szCs w:val="24"/>
              </w:rPr>
              <w:t>TREŚCI PROGRAMOWE</w:t>
            </w:r>
          </w:p>
        </w:tc>
      </w:tr>
      <w:tr w:rsidR="005F24D4" w:rsidRPr="005F24D4" w14:paraId="129AF180" w14:textId="77777777" w:rsidTr="006026FF">
        <w:tc>
          <w:tcPr>
            <w:tcW w:w="10008" w:type="dxa"/>
            <w:shd w:val="pct15" w:color="auto" w:fill="FFFFFF"/>
          </w:tcPr>
          <w:p w14:paraId="569E511F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Wykład</w:t>
            </w:r>
          </w:p>
        </w:tc>
      </w:tr>
      <w:tr w:rsidR="005F24D4" w:rsidRPr="005F24D4" w14:paraId="7EFAE76A" w14:textId="77777777" w:rsidTr="006026FF">
        <w:tc>
          <w:tcPr>
            <w:tcW w:w="10008" w:type="dxa"/>
          </w:tcPr>
          <w:p w14:paraId="5D2F69CE" w14:textId="77777777" w:rsidR="005F24D4" w:rsidRPr="005F24D4" w:rsidRDefault="005F24D4" w:rsidP="005F24D4">
            <w:pPr>
              <w:pStyle w:val="Akapitzlist1"/>
              <w:snapToGrid w:val="0"/>
              <w:spacing w:line="240" w:lineRule="auto"/>
              <w:ind w:left="0"/>
              <w:rPr>
                <w:bCs/>
              </w:rPr>
            </w:pPr>
          </w:p>
        </w:tc>
      </w:tr>
      <w:tr w:rsidR="005F24D4" w:rsidRPr="005F24D4" w14:paraId="034A187F" w14:textId="77777777" w:rsidTr="006026FF">
        <w:tc>
          <w:tcPr>
            <w:tcW w:w="10008" w:type="dxa"/>
            <w:shd w:val="pct15" w:color="auto" w:fill="FFFFFF"/>
          </w:tcPr>
          <w:p w14:paraId="7A8CB6B4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Ćwiczenia</w:t>
            </w:r>
          </w:p>
        </w:tc>
      </w:tr>
      <w:tr w:rsidR="005F24D4" w:rsidRPr="005F24D4" w14:paraId="109942D7" w14:textId="77777777" w:rsidTr="006026FF">
        <w:tc>
          <w:tcPr>
            <w:tcW w:w="10008" w:type="dxa"/>
          </w:tcPr>
          <w:p w14:paraId="4C9A726A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 xml:space="preserve">Ćwiczenia koncentrują się na pracy z wybranymi oryginalnymi anglojęzycznymi tekstami publicystycznymi, popularno-naukowymi i esejami, o złożonej strukturze leksykalnej i składniowej, poruszającymi złożone problemy i dylematy społeczne, kulturowe i naukowe. Aktywność studenta w czasie zajęć obejmuje: </w:t>
            </w:r>
          </w:p>
          <w:p w14:paraId="5C2421C7" w14:textId="004ACE6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 xml:space="preserve">-  doskonalenie kompetencji językowych na poziomie </w:t>
            </w:r>
            <w:r w:rsidR="00B74867">
              <w:rPr>
                <w:szCs w:val="24"/>
              </w:rPr>
              <w:t>B2+</w:t>
            </w:r>
            <w:r w:rsidRPr="005F24D4">
              <w:rPr>
                <w:szCs w:val="24"/>
              </w:rPr>
              <w:t xml:space="preserve"> w zakresie czytania i interpretowania oryginalnych tekstów anglojęzycznych</w:t>
            </w:r>
          </w:p>
          <w:p w14:paraId="7130B4E5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rozwijanie myślenia krytycznego poprzez dogłębną analizę i interpretację tekstu,  jak również merytoryczną dyskusję, czy debatę</w:t>
            </w:r>
          </w:p>
          <w:p w14:paraId="74989AB7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identyfikowanie intencji autora, jego nastawienia oraz tonu wypowiedzi, z uwzględnieniem ironii i sarkazmu, oraz spekulacji i manipulacji</w:t>
            </w:r>
          </w:p>
          <w:p w14:paraId="1D74637B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identyfikowanie i analizę odniesień kulturowych i społecznych w tekście</w:t>
            </w:r>
          </w:p>
          <w:p w14:paraId="1519290C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formułowanie własnego stanowiska wobec omawianego problemu</w:t>
            </w:r>
          </w:p>
          <w:p w14:paraId="01487027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podważanie nieprzekonywujących argumentów prezentowanych przez autora lub innych uczestników dyskusji</w:t>
            </w:r>
          </w:p>
          <w:p w14:paraId="530343E3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konstruowanie własnych argumentów w odniesieniu do implikacji zawartych w tekście</w:t>
            </w:r>
            <w:r w:rsidRPr="005F24D4">
              <w:rPr>
                <w:szCs w:val="24"/>
              </w:rPr>
              <w:br/>
              <w:t>- doskonalenie znajomości słownictwa i  poprawności  gramatycznej,  a także płynności językowej i kompetencji w zakresie prowadzenia dyskursu</w:t>
            </w:r>
          </w:p>
          <w:p w14:paraId="3F502C64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poszukiwanie informacji w dostępnych źródłach, w tym w zasobach internetowych, na poparcie swoich tez</w:t>
            </w:r>
          </w:p>
          <w:p w14:paraId="01C3BDDE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współpracę i dyskusję w grupie</w:t>
            </w:r>
          </w:p>
          <w:p w14:paraId="4D579057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wyrażanie opinii i stawianie pytań</w:t>
            </w:r>
          </w:p>
          <w:p w14:paraId="33493745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wystąpienia ustne o złożonej strukturze i treści</w:t>
            </w:r>
          </w:p>
          <w:p w14:paraId="72515DC2" w14:textId="77777777" w:rsidR="00154385" w:rsidRPr="00FB4FA2" w:rsidRDefault="00154385" w:rsidP="00154385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7558B7">
              <w:rPr>
                <w:szCs w:val="24"/>
              </w:rPr>
              <w:t>od kierunkiem prowadzącego</w:t>
            </w:r>
            <w:r>
              <w:rPr>
                <w:szCs w:val="24"/>
              </w:rPr>
              <w:t xml:space="preserve"> studenci </w:t>
            </w:r>
            <w:r w:rsidRPr="007558B7">
              <w:rPr>
                <w:szCs w:val="24"/>
              </w:rPr>
              <w:t>bud</w:t>
            </w:r>
            <w:r>
              <w:rPr>
                <w:szCs w:val="24"/>
              </w:rPr>
              <w:t>ują</w:t>
            </w:r>
            <w:r w:rsidRPr="007558B7">
              <w:rPr>
                <w:szCs w:val="24"/>
              </w:rPr>
              <w:t xml:space="preserve"> warsztat pracy nauczyciela j. angielskiego</w:t>
            </w:r>
            <w:r>
              <w:rPr>
                <w:szCs w:val="24"/>
              </w:rPr>
              <w:t xml:space="preserve"> - </w:t>
            </w:r>
            <w:r w:rsidRPr="007558B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przygotowują i przeprowadzają zadania/ćwiczenia </w:t>
            </w:r>
            <w:r>
              <w:rPr>
                <w:sz w:val="23"/>
                <w:szCs w:val="23"/>
              </w:rPr>
              <w:t>wcielając się w rolę nauczyciela i kierując pracą swojej grupy ćwiczeniowej.</w:t>
            </w:r>
          </w:p>
          <w:p w14:paraId="1ADA1E7F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</w:p>
          <w:p w14:paraId="3CD0AC1A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Wyboru materiałów źródłowych dokonuje nauczyciel prowadzący.</w:t>
            </w:r>
          </w:p>
          <w:p w14:paraId="2C67439A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</w:tr>
      <w:tr w:rsidR="005F24D4" w:rsidRPr="005F24D4" w14:paraId="11C43289" w14:textId="77777777" w:rsidTr="006026FF">
        <w:tc>
          <w:tcPr>
            <w:tcW w:w="10008" w:type="dxa"/>
            <w:shd w:val="pct15" w:color="auto" w:fill="FFFFFF"/>
          </w:tcPr>
          <w:p w14:paraId="62A5E80D" w14:textId="77777777" w:rsidR="005F24D4" w:rsidRPr="005F24D4" w:rsidRDefault="005F24D4" w:rsidP="005F24D4">
            <w:pPr>
              <w:pStyle w:val="Nagwek1"/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Laboratorium</w:t>
            </w:r>
          </w:p>
        </w:tc>
      </w:tr>
      <w:tr w:rsidR="005F24D4" w:rsidRPr="005F24D4" w14:paraId="016C7635" w14:textId="77777777" w:rsidTr="006026FF">
        <w:tc>
          <w:tcPr>
            <w:tcW w:w="10008" w:type="dxa"/>
          </w:tcPr>
          <w:p w14:paraId="2ED37641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</w:tr>
      <w:tr w:rsidR="005F24D4" w:rsidRPr="005F24D4" w14:paraId="3AFF8BDC" w14:textId="77777777" w:rsidTr="006026FF">
        <w:tc>
          <w:tcPr>
            <w:tcW w:w="10008" w:type="dxa"/>
            <w:shd w:val="pct15" w:color="auto" w:fill="FFFFFF"/>
          </w:tcPr>
          <w:p w14:paraId="38FF7385" w14:textId="77777777" w:rsidR="005F24D4" w:rsidRPr="005F24D4" w:rsidRDefault="005F24D4" w:rsidP="005F24D4">
            <w:pPr>
              <w:pStyle w:val="Nagwek1"/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Projekt</w:t>
            </w:r>
          </w:p>
        </w:tc>
      </w:tr>
      <w:tr w:rsidR="005F24D4" w:rsidRPr="005F24D4" w14:paraId="79A2144D" w14:textId="77777777" w:rsidTr="006026FF">
        <w:tc>
          <w:tcPr>
            <w:tcW w:w="10008" w:type="dxa"/>
          </w:tcPr>
          <w:p w14:paraId="78A5545B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</w:tr>
      <w:tr w:rsidR="005F24D4" w:rsidRPr="005F24D4" w14:paraId="2B8DF0F6" w14:textId="77777777" w:rsidTr="006026FF">
        <w:tc>
          <w:tcPr>
            <w:tcW w:w="10008" w:type="dxa"/>
            <w:shd w:val="clear" w:color="auto" w:fill="D9D9D9"/>
          </w:tcPr>
          <w:p w14:paraId="59F1C7E1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Seminarium</w:t>
            </w:r>
          </w:p>
        </w:tc>
      </w:tr>
      <w:tr w:rsidR="005F24D4" w:rsidRPr="005F24D4" w14:paraId="654C8356" w14:textId="77777777" w:rsidTr="006026FF">
        <w:tc>
          <w:tcPr>
            <w:tcW w:w="10008" w:type="dxa"/>
          </w:tcPr>
          <w:p w14:paraId="7F61C842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</w:p>
        </w:tc>
      </w:tr>
      <w:tr w:rsidR="005F24D4" w:rsidRPr="005F24D4" w14:paraId="0A4CA3C4" w14:textId="77777777" w:rsidTr="006026FF">
        <w:tc>
          <w:tcPr>
            <w:tcW w:w="10008" w:type="dxa"/>
            <w:shd w:val="clear" w:color="auto" w:fill="D9D9D9"/>
          </w:tcPr>
          <w:p w14:paraId="435761B8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 xml:space="preserve">Inne </w:t>
            </w:r>
          </w:p>
        </w:tc>
      </w:tr>
      <w:tr w:rsidR="005F24D4" w:rsidRPr="005F24D4" w14:paraId="02224CEB" w14:textId="77777777" w:rsidTr="006026FF">
        <w:tc>
          <w:tcPr>
            <w:tcW w:w="10008" w:type="dxa"/>
          </w:tcPr>
          <w:p w14:paraId="39335A77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</w:tr>
    </w:tbl>
    <w:p w14:paraId="78ED83FF" w14:textId="77777777" w:rsidR="005F24D4" w:rsidRPr="005F24D4" w:rsidRDefault="005F24D4" w:rsidP="005F24D4">
      <w:pPr>
        <w:spacing w:line="240" w:lineRule="auto"/>
        <w:rPr>
          <w:szCs w:val="24"/>
        </w:rPr>
      </w:pPr>
    </w:p>
    <w:tbl>
      <w:tblPr>
        <w:tblW w:w="99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13"/>
      </w:tblGrid>
      <w:tr w:rsidR="005F24D4" w:rsidRPr="005F24D4" w14:paraId="0392357F" w14:textId="77777777" w:rsidTr="006026FF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EDC96C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lastRenderedPageBreak/>
              <w:t>Literatura podstawowa *</w:t>
            </w:r>
          </w:p>
          <w:p w14:paraId="1F55017D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</w:p>
          <w:p w14:paraId="1B26D64E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</w:p>
          <w:p w14:paraId="3BF82329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3969B7E8" w14:textId="77777777" w:rsidR="005F24D4" w:rsidRPr="005F24D4" w:rsidRDefault="005F24D4" w:rsidP="005F24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F24D4">
              <w:rPr>
                <w:rFonts w:ascii="Times New Roman" w:hAnsi="Times New Roman"/>
                <w:sz w:val="24"/>
                <w:szCs w:val="24"/>
                <w:lang w:val="en-GB"/>
              </w:rPr>
              <w:t>Charles Muscatine, Marlene Griffith</w:t>
            </w:r>
            <w:r w:rsidRPr="005F24D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 xml:space="preserve">, The Borzoi College Reader. Sixth edition. </w:t>
            </w:r>
            <w:r w:rsidRPr="005F24D4">
              <w:rPr>
                <w:rFonts w:ascii="Times New Roman" w:hAnsi="Times New Roman"/>
                <w:sz w:val="24"/>
                <w:szCs w:val="24"/>
                <w:lang w:val="en-GB"/>
              </w:rPr>
              <w:t>1988</w:t>
            </w:r>
          </w:p>
          <w:p w14:paraId="363E0850" w14:textId="216E9A1F" w:rsidR="005F24D4" w:rsidRPr="00B74867" w:rsidRDefault="005F24D4" w:rsidP="00B7486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F24D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5F24D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 w:rsidRPr="005F24D4"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04D1BE2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Źródła internetowe:</w:t>
            </w:r>
          </w:p>
          <w:p w14:paraId="7D78B6E1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https://tetw.org</w:t>
            </w:r>
          </w:p>
          <w:p w14:paraId="1B0CD857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https://www.bbc.com </w:t>
            </w:r>
          </w:p>
          <w:p w14:paraId="56D44C2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https://www.theguardian.com </w:t>
            </w:r>
          </w:p>
          <w:p w14:paraId="297A907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https://www.washingtonpost.com </w:t>
            </w:r>
          </w:p>
          <w:p w14:paraId="5E0521AF" w14:textId="77777777" w:rsidR="005F24D4" w:rsidRPr="005F24D4" w:rsidRDefault="005F24D4" w:rsidP="005F24D4">
            <w:pPr>
              <w:spacing w:line="240" w:lineRule="auto"/>
              <w:rPr>
                <w:szCs w:val="24"/>
                <w:lang w:val="en-GB"/>
              </w:rPr>
            </w:pPr>
            <w:r w:rsidRPr="005F24D4">
              <w:rPr>
                <w:szCs w:val="24"/>
                <w:lang w:val="en-GB"/>
              </w:rPr>
              <w:t>https://longreads.com/</w:t>
            </w:r>
          </w:p>
          <w:p w14:paraId="05EA2B77" w14:textId="77777777" w:rsidR="005F24D4" w:rsidRPr="005F24D4" w:rsidRDefault="005F24D4" w:rsidP="005F24D4">
            <w:pPr>
              <w:spacing w:line="240" w:lineRule="auto"/>
              <w:rPr>
                <w:szCs w:val="24"/>
                <w:lang w:val="en-GB"/>
              </w:rPr>
            </w:pPr>
          </w:p>
        </w:tc>
      </w:tr>
      <w:tr w:rsidR="005F24D4" w:rsidRPr="005F24D4" w14:paraId="2C160F72" w14:textId="77777777" w:rsidTr="006026FF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1B04A2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>Literatura uzupełniająca *</w:t>
            </w: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05DAFB8E" w14:textId="77777777" w:rsidR="00497AAC" w:rsidRDefault="00497AAC" w:rsidP="00497AAC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3CF12AA9" w14:textId="77777777" w:rsidR="00497AAC" w:rsidRPr="005D5DDF" w:rsidRDefault="00497AAC" w:rsidP="00497AAC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AFE7874" w14:textId="77777777" w:rsidR="00497AAC" w:rsidRPr="00B133AE" w:rsidRDefault="00497AAC" w:rsidP="00497AAC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5F5FB28F" w14:textId="77777777" w:rsidR="00497AAC" w:rsidRDefault="00497AAC" w:rsidP="00497AAC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768D76DE" w14:textId="75520F88" w:rsidR="005F24D4" w:rsidRPr="005F24D4" w:rsidRDefault="00497AAC" w:rsidP="00497AAC">
            <w:pPr>
              <w:spacing w:line="240" w:lineRule="auto"/>
              <w:rPr>
                <w:iCs/>
                <w:szCs w:val="24"/>
                <w:lang w:val="en-GB"/>
              </w:rPr>
            </w:pPr>
            <w:r w:rsidRPr="00B133AE">
              <w:rPr>
                <w:sz w:val="23"/>
                <w:szCs w:val="23"/>
                <w:lang w:val="en-US"/>
              </w:rPr>
              <w:t>Longman Exams Dictionary</w:t>
            </w:r>
          </w:p>
        </w:tc>
      </w:tr>
      <w:tr w:rsidR="005F24D4" w:rsidRPr="005F24D4" w14:paraId="3A2B7FEE" w14:textId="77777777" w:rsidTr="006026FF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5B585C" w14:textId="6C04B818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>Metody kształcenia</w:t>
            </w:r>
            <w:r w:rsidR="00F332FA">
              <w:rPr>
                <w:szCs w:val="24"/>
              </w:rPr>
              <w:t xml:space="preserve"> stacjonarnego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F2C886" w14:textId="77777777" w:rsidR="00497AAC" w:rsidRPr="00F832C6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projektowanie zadań sprawdzających czytanie ze zrozumieniem</w:t>
            </w:r>
            <w:r>
              <w:rPr>
                <w:rFonts w:eastAsia="Calibri"/>
                <w:szCs w:val="24"/>
              </w:rPr>
              <w:t xml:space="preserve"> oraz zadań leksykalnych</w:t>
            </w:r>
            <w:r w:rsidRPr="00F832C6">
              <w:rPr>
                <w:rFonts w:eastAsia="Calibri"/>
                <w:szCs w:val="24"/>
              </w:rPr>
              <w:t xml:space="preserve">: odpowiedzi na pytania otwarte/ zamknięte, pytania jednokrotnego/ wielokrotnego wyboru, uzupełnianie luk </w:t>
            </w:r>
          </w:p>
          <w:p w14:paraId="7203A640" w14:textId="2CE47AAF" w:rsidR="00497AAC" w:rsidRPr="00F832C6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 xml:space="preserve">praca z wykorzystaniem materiału stymulującego: tekstów, ilustracji – analiza, opis, wyrażanie opinii, dyskusja, rozwiązywanie problemu, </w:t>
            </w:r>
            <w:r w:rsidR="00974BAA">
              <w:rPr>
                <w:rFonts w:eastAsia="Calibri"/>
                <w:szCs w:val="24"/>
              </w:rPr>
              <w:t>minizadania zawodowe</w:t>
            </w:r>
          </w:p>
          <w:p w14:paraId="110DE2E8" w14:textId="49A09665" w:rsidR="00497AAC" w:rsidRPr="00F832C6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metody aktywizujące: dyskusja, burza mózgów,</w:t>
            </w:r>
            <w:r w:rsidR="00154385">
              <w:rPr>
                <w:rFonts w:eastAsia="Calibri"/>
                <w:szCs w:val="24"/>
              </w:rPr>
              <w:t xml:space="preserve"> symulacja</w:t>
            </w:r>
          </w:p>
          <w:p w14:paraId="5CC6A948" w14:textId="77777777" w:rsidR="00497AAC" w:rsidRPr="00F832C6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praca indywidualna, w parach, w małych grupach</w:t>
            </w:r>
          </w:p>
          <w:p w14:paraId="09F2942F" w14:textId="77777777" w:rsidR="00497AAC" w:rsidRPr="00497AAC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szCs w:val="24"/>
              </w:rPr>
            </w:pPr>
          </w:p>
        </w:tc>
      </w:tr>
      <w:tr w:rsidR="005F24D4" w:rsidRPr="005F24D4" w14:paraId="39CCF942" w14:textId="77777777" w:rsidTr="006026FF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1D7916C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F2AC69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</w:p>
        </w:tc>
      </w:tr>
    </w:tbl>
    <w:p w14:paraId="4E5E37D0" w14:textId="594B8E45" w:rsidR="005F24D4" w:rsidRPr="00497AAC" w:rsidRDefault="005F24D4" w:rsidP="005F24D4">
      <w:pPr>
        <w:spacing w:line="240" w:lineRule="auto"/>
        <w:rPr>
          <w:i/>
          <w:iCs/>
          <w:szCs w:val="24"/>
        </w:rPr>
      </w:pPr>
      <w:r w:rsidRPr="005F24D4">
        <w:rPr>
          <w:i/>
          <w:iCs/>
          <w:szCs w:val="24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5F24D4" w:rsidRPr="005F24D4" w14:paraId="6EA2D6E2" w14:textId="77777777" w:rsidTr="006026F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90129D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26C1AA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Nr efektu</w:t>
            </w:r>
          </w:p>
          <w:p w14:paraId="5AE06C2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uczenia się/grupy efektów</w:t>
            </w:r>
          </w:p>
        </w:tc>
      </w:tr>
      <w:tr w:rsidR="005F24D4" w:rsidRPr="005F24D4" w14:paraId="4F71E7A7" w14:textId="77777777" w:rsidTr="006026FF">
        <w:trPr>
          <w:trHeight w:val="47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8273" w14:textId="6D24E425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Test pisemny- </w:t>
            </w:r>
            <w:r w:rsidR="00D87527">
              <w:rPr>
                <w:szCs w:val="24"/>
              </w:rPr>
              <w:t>c</w:t>
            </w:r>
            <w:r w:rsidRPr="005F24D4">
              <w:rPr>
                <w:szCs w:val="24"/>
              </w:rPr>
              <w:t xml:space="preserve">zytanie ze zrozumieniem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B7AC7" w14:textId="77777777" w:rsidR="005F24D4" w:rsidRPr="005F24D4" w:rsidRDefault="005F24D4" w:rsidP="009B3F90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01,02,04,</w:t>
            </w:r>
          </w:p>
        </w:tc>
      </w:tr>
      <w:tr w:rsidR="005F24D4" w:rsidRPr="005F24D4" w14:paraId="2289C570" w14:textId="77777777" w:rsidTr="006026FF">
        <w:trPr>
          <w:trHeight w:val="64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D6D2" w14:textId="164355F4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Wystąpieni</w:t>
            </w:r>
            <w:r w:rsidR="00D87527">
              <w:rPr>
                <w:szCs w:val="24"/>
              </w:rPr>
              <w:t>a</w:t>
            </w:r>
            <w:r w:rsidRPr="005F24D4">
              <w:rPr>
                <w:szCs w:val="24"/>
              </w:rPr>
              <w:t xml:space="preserve"> ustne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E185E" w14:textId="4D902791" w:rsidR="005F24D4" w:rsidRPr="009B3F90" w:rsidRDefault="009B3F90" w:rsidP="009B3F90">
            <w:pPr>
              <w:pStyle w:val="Akapitzlist"/>
              <w:numPr>
                <w:ilvl w:val="0"/>
                <w:numId w:val="5"/>
              </w:num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  <w:r w:rsidR="005F24D4" w:rsidRPr="009B3F90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="005F24D4" w:rsidRPr="009B3F90">
              <w:rPr>
                <w:szCs w:val="24"/>
              </w:rPr>
              <w:t>0</w:t>
            </w:r>
            <w:r>
              <w:rPr>
                <w:szCs w:val="24"/>
              </w:rPr>
              <w:t>7</w:t>
            </w:r>
          </w:p>
        </w:tc>
      </w:tr>
      <w:tr w:rsidR="00D87527" w:rsidRPr="005F24D4" w14:paraId="021DDB71" w14:textId="77777777" w:rsidTr="006026FF">
        <w:trPr>
          <w:trHeight w:val="64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08DF" w14:textId="00560369" w:rsidR="00D87527" w:rsidRPr="005F24D4" w:rsidRDefault="00D87527" w:rsidP="005F24D4">
            <w:pPr>
              <w:spacing w:line="240" w:lineRule="auto"/>
              <w:rPr>
                <w:szCs w:val="24"/>
              </w:rPr>
            </w:pPr>
            <w:r w:rsidRPr="006C68E6">
              <w:rPr>
                <w:szCs w:val="24"/>
              </w:rPr>
              <w:t xml:space="preserve">Przygotowanie ćwiczeń i przeprowadzenie aktywności edukacyjnych dla grupy </w:t>
            </w:r>
            <w:r w:rsidR="00974BAA">
              <w:rPr>
                <w:szCs w:val="24"/>
              </w:rPr>
              <w:t xml:space="preserve">(minizadania zawodowe) </w:t>
            </w:r>
            <w:r w:rsidRPr="006C68E6">
              <w:rPr>
                <w:szCs w:val="24"/>
              </w:rPr>
              <w:t>w oparciu o wyznaczony materiał tekstowy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5071" w14:textId="7340AFD9" w:rsidR="00D87527" w:rsidRPr="005F24D4" w:rsidRDefault="009B3F90" w:rsidP="009B3F9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01, 04, 06</w:t>
            </w:r>
          </w:p>
        </w:tc>
      </w:tr>
      <w:tr w:rsidR="005F24D4" w:rsidRPr="005F24D4" w14:paraId="6FC94B3A" w14:textId="77777777" w:rsidTr="006026FF">
        <w:trPr>
          <w:trHeight w:val="425"/>
        </w:trPr>
        <w:tc>
          <w:tcPr>
            <w:tcW w:w="8208" w:type="dxa"/>
            <w:gridSpan w:val="2"/>
            <w:vAlign w:val="center"/>
          </w:tcPr>
          <w:p w14:paraId="1A6813C2" w14:textId="0E92FFD7" w:rsidR="005F24D4" w:rsidRPr="005F24D4" w:rsidRDefault="00D87527" w:rsidP="005F24D4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Obserwacja i o</w:t>
            </w:r>
            <w:r w:rsidR="005F24D4" w:rsidRPr="005F24D4">
              <w:rPr>
                <w:szCs w:val="24"/>
              </w:rPr>
              <w:t>cena udziału w dyskusji</w:t>
            </w:r>
            <w:r>
              <w:rPr>
                <w:szCs w:val="24"/>
              </w:rPr>
              <w:t xml:space="preserve"> w trakcie zajęć</w:t>
            </w:r>
          </w:p>
        </w:tc>
        <w:tc>
          <w:tcPr>
            <w:tcW w:w="1800" w:type="dxa"/>
            <w:vAlign w:val="center"/>
          </w:tcPr>
          <w:p w14:paraId="25CACA8D" w14:textId="6F7C3618" w:rsidR="005F24D4" w:rsidRPr="005F24D4" w:rsidRDefault="005F24D4" w:rsidP="009B3F90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01,02,03,04,05,</w:t>
            </w:r>
            <w:r w:rsidR="00D87527">
              <w:rPr>
                <w:szCs w:val="24"/>
              </w:rPr>
              <w:t xml:space="preserve"> 07</w:t>
            </w:r>
          </w:p>
        </w:tc>
      </w:tr>
      <w:tr w:rsidR="005F24D4" w:rsidRPr="005F24D4" w14:paraId="767F6D6C" w14:textId="77777777" w:rsidTr="006026FF">
        <w:tc>
          <w:tcPr>
            <w:tcW w:w="2660" w:type="dxa"/>
            <w:tcBorders>
              <w:bottom w:val="single" w:sz="12" w:space="0" w:color="auto"/>
            </w:tcBorders>
          </w:tcPr>
          <w:p w14:paraId="1857DF44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E1CFC74" w14:textId="77777777" w:rsidR="005F24D4" w:rsidRPr="005F24D4" w:rsidRDefault="005F24D4" w:rsidP="005F24D4">
            <w:pPr>
              <w:spacing w:line="240" w:lineRule="auto"/>
              <w:rPr>
                <w:b/>
                <w:bCs/>
                <w:szCs w:val="24"/>
              </w:rPr>
            </w:pPr>
            <w:r w:rsidRPr="005F24D4">
              <w:rPr>
                <w:b/>
                <w:bCs/>
                <w:szCs w:val="24"/>
              </w:rPr>
              <w:t xml:space="preserve">Zaliczenie z oceną </w:t>
            </w:r>
          </w:p>
          <w:p w14:paraId="68A27F16" w14:textId="04789812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uzyskuje zaliczenie na podstawie ocen za test pisemny (waga 0,4), wystąpienie ustne (waga 0,3) i aktywny, efektywny udział w dyskusjach (waga 0,3). </w:t>
            </w:r>
          </w:p>
          <w:p w14:paraId="3CF268D3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Obowiązuje następująca skala ocen:</w:t>
            </w:r>
          </w:p>
          <w:p w14:paraId="3AAC4DD4" w14:textId="77777777" w:rsidR="005F24D4" w:rsidRPr="005F24D4" w:rsidRDefault="005F24D4" w:rsidP="005F24D4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F24D4">
              <w:rPr>
                <w:rFonts w:ascii="Times New Roman" w:hAnsi="Times New Roman" w:cs="Times New Roman"/>
                <w:sz w:val="24"/>
                <w:szCs w:val="24"/>
              </w:rPr>
              <w:t>100% - 92% bardzo dobry</w:t>
            </w:r>
          </w:p>
          <w:p w14:paraId="7F329C6C" w14:textId="77777777" w:rsidR="005F24D4" w:rsidRPr="005F24D4" w:rsidRDefault="005F24D4" w:rsidP="005F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91% -83% dobry plus</w:t>
            </w:r>
          </w:p>
          <w:p w14:paraId="53A7D657" w14:textId="77777777" w:rsidR="005F24D4" w:rsidRPr="005F24D4" w:rsidRDefault="005F24D4" w:rsidP="005F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82% -73% dobry</w:t>
            </w:r>
          </w:p>
          <w:p w14:paraId="68D6B23A" w14:textId="77777777" w:rsidR="005F24D4" w:rsidRPr="005F24D4" w:rsidRDefault="005F24D4" w:rsidP="005F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72% -63% dostateczny plus</w:t>
            </w:r>
          </w:p>
          <w:p w14:paraId="0F80471F" w14:textId="77777777" w:rsid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62% - 56% dostateczny</w:t>
            </w:r>
          </w:p>
          <w:p w14:paraId="310899A9" w14:textId="77777777" w:rsidR="00497AAC" w:rsidRPr="00497AAC" w:rsidRDefault="00497AAC" w:rsidP="00497AAC">
            <w:pPr>
              <w:pStyle w:val="Bezodstpw"/>
              <w:rPr>
                <w:b/>
                <w:bCs/>
                <w:sz w:val="24"/>
                <w:szCs w:val="24"/>
              </w:rPr>
            </w:pPr>
            <w:r w:rsidRPr="00497AAC">
              <w:rPr>
                <w:b/>
                <w:bCs/>
                <w:sz w:val="24"/>
                <w:szCs w:val="24"/>
              </w:rPr>
              <w:t>Egzamin</w:t>
            </w:r>
          </w:p>
          <w:p w14:paraId="5C3BA03F" w14:textId="272217C7" w:rsidR="005F24D4" w:rsidRPr="005F24D4" w:rsidRDefault="00497AAC" w:rsidP="00497AAC">
            <w:pPr>
              <w:pStyle w:val="Bezodstpw"/>
              <w:rPr>
                <w:sz w:val="24"/>
                <w:szCs w:val="24"/>
              </w:rPr>
            </w:pPr>
            <w:r w:rsidRPr="00497AAC">
              <w:rPr>
                <w:sz w:val="24"/>
                <w:szCs w:val="24"/>
              </w:rPr>
              <w:t xml:space="preserve">Do egzaminu przystąpić mogą osoby, które uzyskały zaliczenie na koniec każdego z semestrów przedmiotu. Egzamin ma formę pisemną i obejmuje zadania sprawdzające rozumienie czytanego tekstu. Ocena z egzaminu </w:t>
            </w:r>
            <w:r w:rsidRPr="00497AAC">
              <w:rPr>
                <w:sz w:val="24"/>
                <w:szCs w:val="24"/>
              </w:rPr>
              <w:lastRenderedPageBreak/>
              <w:t>wystawiana jest według skali procentowej widocznej powyżej, a końcowa ocena z przedmiotu to średnia ocen z zaliczenia za semestr 3 oraz z egzaminu.</w:t>
            </w:r>
          </w:p>
        </w:tc>
      </w:tr>
    </w:tbl>
    <w:p w14:paraId="2312F34F" w14:textId="77777777" w:rsidR="00154385" w:rsidRPr="005F24D4" w:rsidRDefault="00154385" w:rsidP="005F24D4">
      <w:pPr>
        <w:spacing w:line="240" w:lineRule="auto"/>
        <w:rPr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22"/>
        <w:gridCol w:w="1371"/>
        <w:gridCol w:w="1753"/>
        <w:gridCol w:w="2504"/>
      </w:tblGrid>
      <w:tr w:rsidR="005F24D4" w:rsidRPr="005F24D4" w14:paraId="11B6639E" w14:textId="77777777" w:rsidTr="006026FF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6578F21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  <w:p w14:paraId="581AA846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NAKŁAD PRACY STUDENTA</w:t>
            </w:r>
          </w:p>
        </w:tc>
      </w:tr>
      <w:tr w:rsidR="005F24D4" w:rsidRPr="005F24D4" w14:paraId="7A1DA46E" w14:textId="77777777" w:rsidTr="006026FF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D18643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  <w:p w14:paraId="4BCA48B5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A542BB6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Liczba godzin  </w:t>
            </w:r>
          </w:p>
        </w:tc>
      </w:tr>
      <w:tr w:rsidR="005F24D4" w:rsidRPr="005F24D4" w14:paraId="2544E4AF" w14:textId="77777777" w:rsidTr="006026FF">
        <w:trPr>
          <w:trHeight w:val="262"/>
        </w:trPr>
        <w:tc>
          <w:tcPr>
            <w:tcW w:w="4590" w:type="dxa"/>
            <w:vMerge/>
          </w:tcPr>
          <w:p w14:paraId="5E39FC75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1401" w:type="dxa"/>
          </w:tcPr>
          <w:p w14:paraId="7196EEF1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Ogółem </w:t>
            </w:r>
          </w:p>
        </w:tc>
        <w:tc>
          <w:tcPr>
            <w:tcW w:w="1519" w:type="dxa"/>
          </w:tcPr>
          <w:p w14:paraId="4659769B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W tym zajęcia powiązane </w:t>
            </w:r>
            <w:r w:rsidRPr="005F24D4">
              <w:rPr>
                <w:szCs w:val="24"/>
              </w:rPr>
              <w:br/>
              <w:t>z praktycznym przygotowaniem zawodowym</w:t>
            </w:r>
          </w:p>
        </w:tc>
        <w:tc>
          <w:tcPr>
            <w:tcW w:w="2540" w:type="dxa"/>
          </w:tcPr>
          <w:p w14:paraId="7127F73D" w14:textId="77777777" w:rsidR="005F24D4" w:rsidRPr="005F24D4" w:rsidRDefault="005F24D4" w:rsidP="005F24D4">
            <w:pPr>
              <w:spacing w:line="240" w:lineRule="auto"/>
              <w:jc w:val="center"/>
              <w:rPr>
                <w:color w:val="FF0000"/>
                <w:szCs w:val="24"/>
              </w:rPr>
            </w:pPr>
            <w:r w:rsidRPr="005F24D4">
              <w:rPr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5F24D4" w:rsidRPr="005F24D4" w14:paraId="01FE2713" w14:textId="77777777" w:rsidTr="006026FF">
        <w:trPr>
          <w:trHeight w:val="262"/>
        </w:trPr>
        <w:tc>
          <w:tcPr>
            <w:tcW w:w="4590" w:type="dxa"/>
          </w:tcPr>
          <w:p w14:paraId="5F05DB6C" w14:textId="77777777" w:rsidR="005F24D4" w:rsidRPr="005F24D4" w:rsidRDefault="005F24D4" w:rsidP="005F24D4">
            <w:pPr>
              <w:spacing w:before="60" w:after="60" w:line="240" w:lineRule="auto"/>
              <w:rPr>
                <w:szCs w:val="24"/>
              </w:rPr>
            </w:pPr>
            <w:r w:rsidRPr="005F24D4">
              <w:rPr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EBFB3DE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519" w:type="dxa"/>
          </w:tcPr>
          <w:p w14:paraId="1B645299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0" w:type="dxa"/>
          </w:tcPr>
          <w:p w14:paraId="72C1704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009B33F6" w14:textId="77777777" w:rsidTr="006026FF">
        <w:trPr>
          <w:trHeight w:val="262"/>
        </w:trPr>
        <w:tc>
          <w:tcPr>
            <w:tcW w:w="4590" w:type="dxa"/>
          </w:tcPr>
          <w:p w14:paraId="0E2DA300" w14:textId="77777777" w:rsidR="005F24D4" w:rsidRPr="005F24D4" w:rsidRDefault="005F24D4" w:rsidP="005F24D4">
            <w:pPr>
              <w:spacing w:before="60" w:after="60"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7D2F918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519" w:type="dxa"/>
          </w:tcPr>
          <w:p w14:paraId="43AAB9C7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0" w:type="dxa"/>
          </w:tcPr>
          <w:p w14:paraId="07A5D9A5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1495DE65" w14:textId="77777777" w:rsidTr="006026FF">
        <w:trPr>
          <w:trHeight w:val="262"/>
        </w:trPr>
        <w:tc>
          <w:tcPr>
            <w:tcW w:w="4590" w:type="dxa"/>
          </w:tcPr>
          <w:p w14:paraId="5D250D80" w14:textId="77777777" w:rsidR="005F24D4" w:rsidRPr="005F24D4" w:rsidRDefault="005F24D4" w:rsidP="005F24D4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5F24D4">
              <w:rPr>
                <w:szCs w:val="24"/>
              </w:rPr>
              <w:t>Udział w ćwiczeniach audytoryjnych</w:t>
            </w:r>
            <w:r w:rsidRPr="005F24D4">
              <w:rPr>
                <w:szCs w:val="24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7183DCFC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30</w:t>
            </w:r>
          </w:p>
        </w:tc>
        <w:tc>
          <w:tcPr>
            <w:tcW w:w="1519" w:type="dxa"/>
          </w:tcPr>
          <w:p w14:paraId="6AC1B405" w14:textId="67232FD9" w:rsidR="005F24D4" w:rsidRPr="005F24D4" w:rsidRDefault="00154385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40" w:type="dxa"/>
          </w:tcPr>
          <w:p w14:paraId="2424030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378D58C6" w14:textId="77777777" w:rsidTr="006026FF">
        <w:trPr>
          <w:trHeight w:val="262"/>
        </w:trPr>
        <w:tc>
          <w:tcPr>
            <w:tcW w:w="4590" w:type="dxa"/>
          </w:tcPr>
          <w:p w14:paraId="548185E8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7FAFE7C" w14:textId="0A4E625D" w:rsidR="005F24D4" w:rsidRPr="005F24D4" w:rsidRDefault="00974BAA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19" w:type="dxa"/>
          </w:tcPr>
          <w:p w14:paraId="43018F6C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-</w:t>
            </w:r>
          </w:p>
        </w:tc>
        <w:tc>
          <w:tcPr>
            <w:tcW w:w="2540" w:type="dxa"/>
          </w:tcPr>
          <w:p w14:paraId="2DE7FAC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11C8537A" w14:textId="77777777" w:rsidTr="006026FF">
        <w:trPr>
          <w:trHeight w:val="262"/>
        </w:trPr>
        <w:tc>
          <w:tcPr>
            <w:tcW w:w="4590" w:type="dxa"/>
          </w:tcPr>
          <w:p w14:paraId="449376A7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Przygotowanie projektu / eseju / itp.</w:t>
            </w:r>
            <w:r w:rsidRPr="005F24D4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83BAC86" w14:textId="7ECD82A5" w:rsidR="005F24D4" w:rsidRPr="005F24D4" w:rsidRDefault="00497AAC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74BAA">
              <w:rPr>
                <w:szCs w:val="24"/>
              </w:rPr>
              <w:t>0</w:t>
            </w:r>
          </w:p>
        </w:tc>
        <w:tc>
          <w:tcPr>
            <w:tcW w:w="1519" w:type="dxa"/>
          </w:tcPr>
          <w:p w14:paraId="545671F0" w14:textId="50EE3E49" w:rsidR="005F24D4" w:rsidRPr="005F24D4" w:rsidRDefault="00154385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40" w:type="dxa"/>
          </w:tcPr>
          <w:p w14:paraId="135DD53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0675D4B5" w14:textId="77777777" w:rsidTr="006026FF">
        <w:trPr>
          <w:trHeight w:val="262"/>
        </w:trPr>
        <w:tc>
          <w:tcPr>
            <w:tcW w:w="4590" w:type="dxa"/>
          </w:tcPr>
          <w:p w14:paraId="4D373C45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B1011CF" w14:textId="1DC84100" w:rsidR="005F24D4" w:rsidRPr="005F24D4" w:rsidRDefault="00974BAA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19" w:type="dxa"/>
          </w:tcPr>
          <w:p w14:paraId="12881DE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0" w:type="dxa"/>
          </w:tcPr>
          <w:p w14:paraId="0AEECE87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30A96DD1" w14:textId="77777777" w:rsidTr="006026FF">
        <w:trPr>
          <w:trHeight w:val="262"/>
        </w:trPr>
        <w:tc>
          <w:tcPr>
            <w:tcW w:w="4590" w:type="dxa"/>
          </w:tcPr>
          <w:p w14:paraId="716DD80D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E0662AF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1</w:t>
            </w:r>
          </w:p>
        </w:tc>
        <w:tc>
          <w:tcPr>
            <w:tcW w:w="1519" w:type="dxa"/>
          </w:tcPr>
          <w:p w14:paraId="7604A611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0" w:type="dxa"/>
          </w:tcPr>
          <w:p w14:paraId="2B63D9DB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5B1C5487" w14:textId="77777777" w:rsidTr="006026FF">
        <w:trPr>
          <w:trHeight w:val="262"/>
        </w:trPr>
        <w:tc>
          <w:tcPr>
            <w:tcW w:w="4590" w:type="dxa"/>
          </w:tcPr>
          <w:p w14:paraId="6EE6BACC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Inne</w:t>
            </w:r>
          </w:p>
        </w:tc>
        <w:tc>
          <w:tcPr>
            <w:tcW w:w="1401" w:type="dxa"/>
          </w:tcPr>
          <w:p w14:paraId="24991614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519" w:type="dxa"/>
          </w:tcPr>
          <w:p w14:paraId="1FF0BB62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0" w:type="dxa"/>
          </w:tcPr>
          <w:p w14:paraId="71516854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358EF150" w14:textId="77777777" w:rsidTr="006026FF">
        <w:trPr>
          <w:trHeight w:val="262"/>
        </w:trPr>
        <w:tc>
          <w:tcPr>
            <w:tcW w:w="4590" w:type="dxa"/>
          </w:tcPr>
          <w:p w14:paraId="68E39C2D" w14:textId="77777777" w:rsidR="005F24D4" w:rsidRPr="005F24D4" w:rsidRDefault="005F24D4" w:rsidP="005F24D4">
            <w:pPr>
              <w:spacing w:before="60" w:after="60" w:line="240" w:lineRule="auto"/>
              <w:rPr>
                <w:szCs w:val="24"/>
              </w:rPr>
            </w:pPr>
            <w:r w:rsidRPr="005F24D4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EEB6214" w14:textId="7EAA7702" w:rsidR="005F24D4" w:rsidRPr="005F24D4" w:rsidRDefault="00974BAA" w:rsidP="005F24D4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519" w:type="dxa"/>
          </w:tcPr>
          <w:p w14:paraId="271EA383" w14:textId="3D869289" w:rsidR="005F24D4" w:rsidRPr="005F24D4" w:rsidRDefault="00154385" w:rsidP="00154385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540" w:type="dxa"/>
          </w:tcPr>
          <w:p w14:paraId="5D739102" w14:textId="77777777" w:rsidR="005F24D4" w:rsidRPr="005F24D4" w:rsidRDefault="005F24D4" w:rsidP="005F24D4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411C05EE" w14:textId="77777777" w:rsidTr="006026FF">
        <w:trPr>
          <w:trHeight w:val="236"/>
        </w:trPr>
        <w:tc>
          <w:tcPr>
            <w:tcW w:w="4590" w:type="dxa"/>
            <w:shd w:val="clear" w:color="auto" w:fill="C0C0C0"/>
          </w:tcPr>
          <w:p w14:paraId="47CC6001" w14:textId="77777777" w:rsidR="005F24D4" w:rsidRPr="005F24D4" w:rsidRDefault="005F24D4" w:rsidP="005F24D4">
            <w:pPr>
              <w:spacing w:before="60" w:after="60"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68BED52" w14:textId="00146E56" w:rsidR="005F24D4" w:rsidRPr="005F24D4" w:rsidRDefault="00974BAA" w:rsidP="005F24D4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5F24D4" w:rsidRPr="005F24D4" w14:paraId="3AC351A5" w14:textId="77777777" w:rsidTr="006026FF">
        <w:trPr>
          <w:trHeight w:val="236"/>
        </w:trPr>
        <w:tc>
          <w:tcPr>
            <w:tcW w:w="4590" w:type="dxa"/>
            <w:shd w:val="clear" w:color="auto" w:fill="C0C0C0"/>
          </w:tcPr>
          <w:p w14:paraId="6B1C5C91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3A18101A" w14:textId="450C3FFB" w:rsidR="005F24D4" w:rsidRDefault="00B74867" w:rsidP="005F24D4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1 </w:t>
            </w:r>
            <w:r w:rsidR="005F24D4" w:rsidRPr="005F24D4">
              <w:rPr>
                <w:b/>
                <w:bCs/>
                <w:szCs w:val="24"/>
              </w:rPr>
              <w:t>JĘZYKOZNAWSTWO</w:t>
            </w:r>
          </w:p>
          <w:p w14:paraId="482E7ECD" w14:textId="5479FCC8" w:rsidR="005F24D4" w:rsidRPr="005F24D4" w:rsidRDefault="00974BAA" w:rsidP="00B74867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B74867">
              <w:rPr>
                <w:b/>
                <w:bCs/>
                <w:szCs w:val="24"/>
              </w:rPr>
              <w:t xml:space="preserve"> LITERATUROZNAWSTWO</w:t>
            </w:r>
          </w:p>
        </w:tc>
      </w:tr>
      <w:tr w:rsidR="005F24D4" w:rsidRPr="005F24D4" w14:paraId="7D64931D" w14:textId="77777777" w:rsidTr="006026FF">
        <w:trPr>
          <w:trHeight w:val="262"/>
        </w:trPr>
        <w:tc>
          <w:tcPr>
            <w:tcW w:w="4590" w:type="dxa"/>
            <w:shd w:val="clear" w:color="auto" w:fill="C0C0C0"/>
          </w:tcPr>
          <w:p w14:paraId="721FF23E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5F24D4">
              <w:rPr>
                <w:szCs w:val="24"/>
              </w:rPr>
              <w:t>Liczba punktów 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E9D236B" w14:textId="7E59F128" w:rsidR="005F24D4" w:rsidRPr="005F24D4" w:rsidRDefault="005F24D4" w:rsidP="005F24D4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5F24D4">
              <w:rPr>
                <w:b/>
                <w:bCs/>
                <w:szCs w:val="24"/>
              </w:rPr>
              <w:t>0</w:t>
            </w:r>
            <w:r w:rsidR="00154385">
              <w:rPr>
                <w:b/>
                <w:bCs/>
                <w:szCs w:val="24"/>
              </w:rPr>
              <w:t>,6</w:t>
            </w:r>
          </w:p>
        </w:tc>
      </w:tr>
      <w:tr w:rsidR="005F24D4" w:rsidRPr="005F24D4" w14:paraId="78069A0D" w14:textId="77777777" w:rsidTr="006026FF">
        <w:trPr>
          <w:trHeight w:val="1096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66CB82C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Liczba punktów ECTS związana z kształceniem na odległość (kształcenie z wykorzystaniem metod i technik kształcenia na odległość)</w:t>
            </w:r>
            <w:r w:rsidRPr="005F24D4">
              <w:rPr>
                <w:rStyle w:val="Odwoanieprzypisudolnego"/>
                <w:rFonts w:eastAsia="Calibri"/>
                <w:szCs w:val="24"/>
              </w:rPr>
              <w:footnoteReference w:id="3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3E2348B" w14:textId="77777777" w:rsidR="005F24D4" w:rsidRPr="00EC3B22" w:rsidRDefault="005F24D4" w:rsidP="005F24D4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EC3B22">
              <w:rPr>
                <w:b/>
                <w:bCs/>
                <w:szCs w:val="24"/>
              </w:rPr>
              <w:t>0</w:t>
            </w:r>
          </w:p>
        </w:tc>
      </w:tr>
      <w:tr w:rsidR="005F24D4" w:rsidRPr="005F24D4" w14:paraId="493A6C09" w14:textId="77777777" w:rsidTr="006026FF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050D198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5F24D4">
              <w:rPr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7858B36" w14:textId="322A8322" w:rsidR="005F24D4" w:rsidRPr="00EC3B22" w:rsidRDefault="005F24D4" w:rsidP="005F24D4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EC3B22">
              <w:rPr>
                <w:b/>
                <w:bCs/>
                <w:szCs w:val="24"/>
              </w:rPr>
              <w:t>1</w:t>
            </w:r>
            <w:r w:rsidR="00D87527" w:rsidRPr="00EC3B22">
              <w:rPr>
                <w:b/>
                <w:bCs/>
                <w:szCs w:val="24"/>
              </w:rPr>
              <w:t>,4</w:t>
            </w:r>
          </w:p>
        </w:tc>
      </w:tr>
    </w:tbl>
    <w:p w14:paraId="614F71CE" w14:textId="77777777" w:rsidR="005F24D4" w:rsidRPr="005F24D4" w:rsidRDefault="005F24D4" w:rsidP="005F24D4">
      <w:pPr>
        <w:spacing w:line="240" w:lineRule="auto"/>
        <w:rPr>
          <w:szCs w:val="24"/>
        </w:rPr>
      </w:pPr>
    </w:p>
    <w:p w14:paraId="6959A8CF" w14:textId="77777777" w:rsidR="005F24D4" w:rsidRPr="005F24D4" w:rsidRDefault="005F24D4" w:rsidP="005F24D4">
      <w:pPr>
        <w:spacing w:line="240" w:lineRule="auto"/>
        <w:rPr>
          <w:szCs w:val="24"/>
        </w:rPr>
      </w:pPr>
    </w:p>
    <w:sectPr w:rsidR="005F24D4" w:rsidRPr="005F24D4" w:rsidSect="00154385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93486" w14:textId="77777777" w:rsidR="00817F21" w:rsidRDefault="00817F21" w:rsidP="00337962">
      <w:r>
        <w:separator/>
      </w:r>
    </w:p>
  </w:endnote>
  <w:endnote w:type="continuationSeparator" w:id="0">
    <w:p w14:paraId="0414B4FC" w14:textId="77777777" w:rsidR="00817F21" w:rsidRDefault="00817F21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D338A" w14:textId="77777777" w:rsidR="00817F21" w:rsidRDefault="00817F21" w:rsidP="00337962">
      <w:r>
        <w:separator/>
      </w:r>
    </w:p>
  </w:footnote>
  <w:footnote w:type="continuationSeparator" w:id="0">
    <w:p w14:paraId="703111EC" w14:textId="77777777" w:rsidR="00817F21" w:rsidRDefault="00817F21" w:rsidP="00337962">
      <w:r>
        <w:continuationSeparator/>
      </w:r>
    </w:p>
  </w:footnote>
  <w:footnote w:id="1">
    <w:p w14:paraId="36AEA7AC" w14:textId="77777777" w:rsidR="00F20A06" w:rsidRDefault="00F20A06" w:rsidP="00F010B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2953F61" w14:textId="77777777" w:rsidR="00E44A84" w:rsidRDefault="00E44A84" w:rsidP="00E44A8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FCDD230" w14:textId="77777777" w:rsidR="005F24D4" w:rsidRDefault="005F24D4" w:rsidP="005F24D4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AC2D96"/>
    <w:multiLevelType w:val="hybridMultilevel"/>
    <w:tmpl w:val="1792966A"/>
    <w:lvl w:ilvl="0" w:tplc="0415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05024822"/>
    <w:multiLevelType w:val="hybridMultilevel"/>
    <w:tmpl w:val="FD1A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C6EE4"/>
    <w:multiLevelType w:val="hybridMultilevel"/>
    <w:tmpl w:val="508C62D2"/>
    <w:lvl w:ilvl="0" w:tplc="2904030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027220">
    <w:abstractNumId w:val="3"/>
  </w:num>
  <w:num w:numId="2" w16cid:durableId="179318590">
    <w:abstractNumId w:val="0"/>
  </w:num>
  <w:num w:numId="3" w16cid:durableId="1515069392">
    <w:abstractNumId w:val="2"/>
  </w:num>
  <w:num w:numId="4" w16cid:durableId="1759522814">
    <w:abstractNumId w:val="1"/>
  </w:num>
  <w:num w:numId="5" w16cid:durableId="20662235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32E0D"/>
    <w:rsid w:val="000524FF"/>
    <w:rsid w:val="00052C9F"/>
    <w:rsid w:val="000546CD"/>
    <w:rsid w:val="00061A98"/>
    <w:rsid w:val="00062DDB"/>
    <w:rsid w:val="00073249"/>
    <w:rsid w:val="0007369C"/>
    <w:rsid w:val="0008367E"/>
    <w:rsid w:val="000873BE"/>
    <w:rsid w:val="0009253D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6607"/>
    <w:rsid w:val="000C0AF1"/>
    <w:rsid w:val="000C29FD"/>
    <w:rsid w:val="000C3221"/>
    <w:rsid w:val="000D2E2A"/>
    <w:rsid w:val="000D30AF"/>
    <w:rsid w:val="000D615B"/>
    <w:rsid w:val="000D7A13"/>
    <w:rsid w:val="000E1776"/>
    <w:rsid w:val="000E1BD2"/>
    <w:rsid w:val="000E1C29"/>
    <w:rsid w:val="000E761D"/>
    <w:rsid w:val="000F0194"/>
    <w:rsid w:val="000F7AB1"/>
    <w:rsid w:val="0010090A"/>
    <w:rsid w:val="00100AE3"/>
    <w:rsid w:val="001059CA"/>
    <w:rsid w:val="001106DD"/>
    <w:rsid w:val="00110D09"/>
    <w:rsid w:val="00116228"/>
    <w:rsid w:val="00121545"/>
    <w:rsid w:val="00122042"/>
    <w:rsid w:val="00122526"/>
    <w:rsid w:val="001233C8"/>
    <w:rsid w:val="00131FA8"/>
    <w:rsid w:val="00140057"/>
    <w:rsid w:val="0014338A"/>
    <w:rsid w:val="00150390"/>
    <w:rsid w:val="00153C65"/>
    <w:rsid w:val="00154385"/>
    <w:rsid w:val="00157430"/>
    <w:rsid w:val="00160D67"/>
    <w:rsid w:val="001635A0"/>
    <w:rsid w:val="00165531"/>
    <w:rsid w:val="00166F76"/>
    <w:rsid w:val="001679F8"/>
    <w:rsid w:val="00170FE6"/>
    <w:rsid w:val="001734EB"/>
    <w:rsid w:val="0018264C"/>
    <w:rsid w:val="00182D6D"/>
    <w:rsid w:val="001902E7"/>
    <w:rsid w:val="001A367E"/>
    <w:rsid w:val="001A38DC"/>
    <w:rsid w:val="001A3A25"/>
    <w:rsid w:val="001A3BD1"/>
    <w:rsid w:val="001A6096"/>
    <w:rsid w:val="001A7BA5"/>
    <w:rsid w:val="001B313C"/>
    <w:rsid w:val="001B35C9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33DA8"/>
    <w:rsid w:val="0023523F"/>
    <w:rsid w:val="00243ED1"/>
    <w:rsid w:val="002500BB"/>
    <w:rsid w:val="002554A4"/>
    <w:rsid w:val="00257232"/>
    <w:rsid w:val="00267DE6"/>
    <w:rsid w:val="00271386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8E3"/>
    <w:rsid w:val="002A72DE"/>
    <w:rsid w:val="002B03B4"/>
    <w:rsid w:val="002B0F86"/>
    <w:rsid w:val="002B6594"/>
    <w:rsid w:val="002C10D8"/>
    <w:rsid w:val="002C3969"/>
    <w:rsid w:val="002D10F0"/>
    <w:rsid w:val="002D131B"/>
    <w:rsid w:val="002D1609"/>
    <w:rsid w:val="002D4EA9"/>
    <w:rsid w:val="002D58C4"/>
    <w:rsid w:val="002E1B8F"/>
    <w:rsid w:val="002E6EFB"/>
    <w:rsid w:val="002F391E"/>
    <w:rsid w:val="002F47C2"/>
    <w:rsid w:val="002F6EC8"/>
    <w:rsid w:val="0030244C"/>
    <w:rsid w:val="00304ADA"/>
    <w:rsid w:val="00310D4A"/>
    <w:rsid w:val="00311E92"/>
    <w:rsid w:val="00313344"/>
    <w:rsid w:val="00316B69"/>
    <w:rsid w:val="003212E7"/>
    <w:rsid w:val="003265B0"/>
    <w:rsid w:val="003374F4"/>
    <w:rsid w:val="00337962"/>
    <w:rsid w:val="0034238D"/>
    <w:rsid w:val="00347E73"/>
    <w:rsid w:val="003512CD"/>
    <w:rsid w:val="00353C6F"/>
    <w:rsid w:val="00354467"/>
    <w:rsid w:val="00354D23"/>
    <w:rsid w:val="00356AE7"/>
    <w:rsid w:val="00361495"/>
    <w:rsid w:val="003630BE"/>
    <w:rsid w:val="00364F20"/>
    <w:rsid w:val="00375C0E"/>
    <w:rsid w:val="00395F9F"/>
    <w:rsid w:val="003A0FEA"/>
    <w:rsid w:val="003A2F7E"/>
    <w:rsid w:val="003A4BD3"/>
    <w:rsid w:val="003A5512"/>
    <w:rsid w:val="003B47F6"/>
    <w:rsid w:val="003B52AF"/>
    <w:rsid w:val="003B6B9D"/>
    <w:rsid w:val="003C660A"/>
    <w:rsid w:val="003C6CE9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DAE"/>
    <w:rsid w:val="004669EE"/>
    <w:rsid w:val="00467DF3"/>
    <w:rsid w:val="00470FEB"/>
    <w:rsid w:val="004716FE"/>
    <w:rsid w:val="004803D5"/>
    <w:rsid w:val="00483739"/>
    <w:rsid w:val="004865A4"/>
    <w:rsid w:val="004908CA"/>
    <w:rsid w:val="00490B57"/>
    <w:rsid w:val="0049238B"/>
    <w:rsid w:val="00497AAC"/>
    <w:rsid w:val="004A0EB3"/>
    <w:rsid w:val="004A128D"/>
    <w:rsid w:val="004A171F"/>
    <w:rsid w:val="004A299B"/>
    <w:rsid w:val="004A430B"/>
    <w:rsid w:val="004A4A02"/>
    <w:rsid w:val="004A51B0"/>
    <w:rsid w:val="004A7603"/>
    <w:rsid w:val="004A78BB"/>
    <w:rsid w:val="004B4A7C"/>
    <w:rsid w:val="004C0A24"/>
    <w:rsid w:val="004C5D79"/>
    <w:rsid w:val="004D2F3A"/>
    <w:rsid w:val="004D39D4"/>
    <w:rsid w:val="004D3BD7"/>
    <w:rsid w:val="004D46FE"/>
    <w:rsid w:val="004D513F"/>
    <w:rsid w:val="004D5E3D"/>
    <w:rsid w:val="004D7AC6"/>
    <w:rsid w:val="004E375B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68D"/>
    <w:rsid w:val="00534D91"/>
    <w:rsid w:val="005359C4"/>
    <w:rsid w:val="005361DE"/>
    <w:rsid w:val="00540C2C"/>
    <w:rsid w:val="0054196E"/>
    <w:rsid w:val="00563730"/>
    <w:rsid w:val="00564839"/>
    <w:rsid w:val="00566B0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3C9B"/>
    <w:rsid w:val="00596AB2"/>
    <w:rsid w:val="00597CB7"/>
    <w:rsid w:val="005A4273"/>
    <w:rsid w:val="005B0A99"/>
    <w:rsid w:val="005B4FF3"/>
    <w:rsid w:val="005B5A33"/>
    <w:rsid w:val="005B5BF3"/>
    <w:rsid w:val="005C30ED"/>
    <w:rsid w:val="005C3A12"/>
    <w:rsid w:val="005C3D92"/>
    <w:rsid w:val="005D0BEB"/>
    <w:rsid w:val="005D5DDF"/>
    <w:rsid w:val="005E2286"/>
    <w:rsid w:val="005E645C"/>
    <w:rsid w:val="005F05CD"/>
    <w:rsid w:val="005F2339"/>
    <w:rsid w:val="005F24D4"/>
    <w:rsid w:val="005F4F3E"/>
    <w:rsid w:val="005F6397"/>
    <w:rsid w:val="005F66E4"/>
    <w:rsid w:val="005F7363"/>
    <w:rsid w:val="00600391"/>
    <w:rsid w:val="00600CA4"/>
    <w:rsid w:val="00600FAB"/>
    <w:rsid w:val="00617863"/>
    <w:rsid w:val="00622601"/>
    <w:rsid w:val="00625FEC"/>
    <w:rsid w:val="00631828"/>
    <w:rsid w:val="00633E24"/>
    <w:rsid w:val="006342B7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631B8"/>
    <w:rsid w:val="00664C78"/>
    <w:rsid w:val="00666F0F"/>
    <w:rsid w:val="0067325F"/>
    <w:rsid w:val="00683DAA"/>
    <w:rsid w:val="00684DB8"/>
    <w:rsid w:val="00685E03"/>
    <w:rsid w:val="006926D4"/>
    <w:rsid w:val="00696802"/>
    <w:rsid w:val="00697ECE"/>
    <w:rsid w:val="006A1F90"/>
    <w:rsid w:val="006B23CE"/>
    <w:rsid w:val="006B6F80"/>
    <w:rsid w:val="006C235E"/>
    <w:rsid w:val="006C2C6A"/>
    <w:rsid w:val="006C3209"/>
    <w:rsid w:val="006C48AE"/>
    <w:rsid w:val="006C4928"/>
    <w:rsid w:val="006C4DD2"/>
    <w:rsid w:val="006C68E6"/>
    <w:rsid w:val="006C6A13"/>
    <w:rsid w:val="006C7DB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238DA"/>
    <w:rsid w:val="00733890"/>
    <w:rsid w:val="00735BA6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5316"/>
    <w:rsid w:val="00787226"/>
    <w:rsid w:val="00791389"/>
    <w:rsid w:val="00791B22"/>
    <w:rsid w:val="00792124"/>
    <w:rsid w:val="007A1FFD"/>
    <w:rsid w:val="007A2AB3"/>
    <w:rsid w:val="007A37B5"/>
    <w:rsid w:val="007A4DA9"/>
    <w:rsid w:val="007A7ADE"/>
    <w:rsid w:val="007B185B"/>
    <w:rsid w:val="007B7967"/>
    <w:rsid w:val="007C612A"/>
    <w:rsid w:val="007C652F"/>
    <w:rsid w:val="007C6A21"/>
    <w:rsid w:val="007C6D8E"/>
    <w:rsid w:val="007D007A"/>
    <w:rsid w:val="007D0F18"/>
    <w:rsid w:val="007D1E90"/>
    <w:rsid w:val="007D3995"/>
    <w:rsid w:val="007E0423"/>
    <w:rsid w:val="007E2A07"/>
    <w:rsid w:val="007E505C"/>
    <w:rsid w:val="007E5C06"/>
    <w:rsid w:val="007F24B8"/>
    <w:rsid w:val="007F32FA"/>
    <w:rsid w:val="007F4339"/>
    <w:rsid w:val="0080063B"/>
    <w:rsid w:val="008007EF"/>
    <w:rsid w:val="0080238E"/>
    <w:rsid w:val="008066AD"/>
    <w:rsid w:val="0080722D"/>
    <w:rsid w:val="008132CE"/>
    <w:rsid w:val="0081348A"/>
    <w:rsid w:val="008178EF"/>
    <w:rsid w:val="00817F21"/>
    <w:rsid w:val="00833FC5"/>
    <w:rsid w:val="00837EB5"/>
    <w:rsid w:val="00844663"/>
    <w:rsid w:val="00844730"/>
    <w:rsid w:val="008453E0"/>
    <w:rsid w:val="008459DC"/>
    <w:rsid w:val="00845CC3"/>
    <w:rsid w:val="00847671"/>
    <w:rsid w:val="00860FAD"/>
    <w:rsid w:val="008731B1"/>
    <w:rsid w:val="008733EE"/>
    <w:rsid w:val="0087382E"/>
    <w:rsid w:val="00877349"/>
    <w:rsid w:val="00880ED4"/>
    <w:rsid w:val="00884D40"/>
    <w:rsid w:val="008860A6"/>
    <w:rsid w:val="00886579"/>
    <w:rsid w:val="00894DFD"/>
    <w:rsid w:val="0089603E"/>
    <w:rsid w:val="008965A1"/>
    <w:rsid w:val="008965BE"/>
    <w:rsid w:val="008A2AAB"/>
    <w:rsid w:val="008A6FF3"/>
    <w:rsid w:val="008B55F9"/>
    <w:rsid w:val="008B7259"/>
    <w:rsid w:val="008C1D72"/>
    <w:rsid w:val="008C21B6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5668"/>
    <w:rsid w:val="00900650"/>
    <w:rsid w:val="0090287D"/>
    <w:rsid w:val="0091416A"/>
    <w:rsid w:val="009175B4"/>
    <w:rsid w:val="009223BB"/>
    <w:rsid w:val="0092458B"/>
    <w:rsid w:val="00926757"/>
    <w:rsid w:val="00936A97"/>
    <w:rsid w:val="00937748"/>
    <w:rsid w:val="00943813"/>
    <w:rsid w:val="0094566C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4BAA"/>
    <w:rsid w:val="00975802"/>
    <w:rsid w:val="0097613A"/>
    <w:rsid w:val="00976497"/>
    <w:rsid w:val="009901EF"/>
    <w:rsid w:val="009913ED"/>
    <w:rsid w:val="00993744"/>
    <w:rsid w:val="0099456B"/>
    <w:rsid w:val="00995B13"/>
    <w:rsid w:val="00996737"/>
    <w:rsid w:val="009A0448"/>
    <w:rsid w:val="009A1322"/>
    <w:rsid w:val="009A4E69"/>
    <w:rsid w:val="009A521B"/>
    <w:rsid w:val="009A6738"/>
    <w:rsid w:val="009A6982"/>
    <w:rsid w:val="009A6993"/>
    <w:rsid w:val="009B1E54"/>
    <w:rsid w:val="009B3F90"/>
    <w:rsid w:val="009B6D0D"/>
    <w:rsid w:val="009C0893"/>
    <w:rsid w:val="009C30B5"/>
    <w:rsid w:val="009D0633"/>
    <w:rsid w:val="009D1301"/>
    <w:rsid w:val="009D1CA5"/>
    <w:rsid w:val="009D47E4"/>
    <w:rsid w:val="009D770A"/>
    <w:rsid w:val="009D7D28"/>
    <w:rsid w:val="009E315E"/>
    <w:rsid w:val="009E502B"/>
    <w:rsid w:val="009F0B1A"/>
    <w:rsid w:val="009F3E48"/>
    <w:rsid w:val="009F715B"/>
    <w:rsid w:val="00A00C10"/>
    <w:rsid w:val="00A03BBA"/>
    <w:rsid w:val="00A06044"/>
    <w:rsid w:val="00A07334"/>
    <w:rsid w:val="00A104F5"/>
    <w:rsid w:val="00A143FD"/>
    <w:rsid w:val="00A14F60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6E93"/>
    <w:rsid w:val="00A538CE"/>
    <w:rsid w:val="00A65B11"/>
    <w:rsid w:val="00A70FBC"/>
    <w:rsid w:val="00A807BF"/>
    <w:rsid w:val="00A80F05"/>
    <w:rsid w:val="00A82CAC"/>
    <w:rsid w:val="00A82DF8"/>
    <w:rsid w:val="00A92980"/>
    <w:rsid w:val="00A95AAB"/>
    <w:rsid w:val="00AA0730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1F42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61324"/>
    <w:rsid w:val="00B61C51"/>
    <w:rsid w:val="00B6769E"/>
    <w:rsid w:val="00B72CAB"/>
    <w:rsid w:val="00B74296"/>
    <w:rsid w:val="00B74867"/>
    <w:rsid w:val="00B81C5A"/>
    <w:rsid w:val="00B8386A"/>
    <w:rsid w:val="00B904E5"/>
    <w:rsid w:val="00B919A3"/>
    <w:rsid w:val="00B97155"/>
    <w:rsid w:val="00B97D7B"/>
    <w:rsid w:val="00BA16C7"/>
    <w:rsid w:val="00BA67E5"/>
    <w:rsid w:val="00BB1418"/>
    <w:rsid w:val="00BB3936"/>
    <w:rsid w:val="00BB54AA"/>
    <w:rsid w:val="00BB5AD0"/>
    <w:rsid w:val="00BB60FB"/>
    <w:rsid w:val="00BD572F"/>
    <w:rsid w:val="00BD5BD6"/>
    <w:rsid w:val="00BE395C"/>
    <w:rsid w:val="00BE4485"/>
    <w:rsid w:val="00BF09B6"/>
    <w:rsid w:val="00BF1770"/>
    <w:rsid w:val="00C025D8"/>
    <w:rsid w:val="00C04E67"/>
    <w:rsid w:val="00C0644B"/>
    <w:rsid w:val="00C070B2"/>
    <w:rsid w:val="00C12C04"/>
    <w:rsid w:val="00C139BE"/>
    <w:rsid w:val="00C15A67"/>
    <w:rsid w:val="00C17458"/>
    <w:rsid w:val="00C17CC9"/>
    <w:rsid w:val="00C24EFB"/>
    <w:rsid w:val="00C26ADB"/>
    <w:rsid w:val="00C27019"/>
    <w:rsid w:val="00C35734"/>
    <w:rsid w:val="00C42887"/>
    <w:rsid w:val="00C47D4F"/>
    <w:rsid w:val="00C52983"/>
    <w:rsid w:val="00C56ADD"/>
    <w:rsid w:val="00C6624A"/>
    <w:rsid w:val="00C6729E"/>
    <w:rsid w:val="00C707AE"/>
    <w:rsid w:val="00C73208"/>
    <w:rsid w:val="00C83790"/>
    <w:rsid w:val="00C906B9"/>
    <w:rsid w:val="00C91C6E"/>
    <w:rsid w:val="00C94F3E"/>
    <w:rsid w:val="00C95B49"/>
    <w:rsid w:val="00C961CB"/>
    <w:rsid w:val="00CA19D1"/>
    <w:rsid w:val="00CA4EB8"/>
    <w:rsid w:val="00CA7366"/>
    <w:rsid w:val="00CB2363"/>
    <w:rsid w:val="00CC5626"/>
    <w:rsid w:val="00CC74EF"/>
    <w:rsid w:val="00CD09B4"/>
    <w:rsid w:val="00CD1F08"/>
    <w:rsid w:val="00CE2677"/>
    <w:rsid w:val="00CE76BF"/>
    <w:rsid w:val="00CF38DF"/>
    <w:rsid w:val="00CF3D2D"/>
    <w:rsid w:val="00CF7B0C"/>
    <w:rsid w:val="00D002F6"/>
    <w:rsid w:val="00D031B4"/>
    <w:rsid w:val="00D05A9E"/>
    <w:rsid w:val="00D067F2"/>
    <w:rsid w:val="00D1651C"/>
    <w:rsid w:val="00D220E3"/>
    <w:rsid w:val="00D334B6"/>
    <w:rsid w:val="00D377A3"/>
    <w:rsid w:val="00D44D53"/>
    <w:rsid w:val="00D5295D"/>
    <w:rsid w:val="00D5572C"/>
    <w:rsid w:val="00D62D5D"/>
    <w:rsid w:val="00D72782"/>
    <w:rsid w:val="00D72C43"/>
    <w:rsid w:val="00D828D1"/>
    <w:rsid w:val="00D87527"/>
    <w:rsid w:val="00D93261"/>
    <w:rsid w:val="00D95C14"/>
    <w:rsid w:val="00D96A6C"/>
    <w:rsid w:val="00D97D58"/>
    <w:rsid w:val="00DA5AEA"/>
    <w:rsid w:val="00DB0F5A"/>
    <w:rsid w:val="00DB325A"/>
    <w:rsid w:val="00DB64F4"/>
    <w:rsid w:val="00DC0D04"/>
    <w:rsid w:val="00DC3C3E"/>
    <w:rsid w:val="00DD4526"/>
    <w:rsid w:val="00DD6892"/>
    <w:rsid w:val="00DD6D06"/>
    <w:rsid w:val="00DE265F"/>
    <w:rsid w:val="00DE5291"/>
    <w:rsid w:val="00DE6810"/>
    <w:rsid w:val="00DF3C11"/>
    <w:rsid w:val="00DF4AE3"/>
    <w:rsid w:val="00E04B6D"/>
    <w:rsid w:val="00E07009"/>
    <w:rsid w:val="00E167A4"/>
    <w:rsid w:val="00E1785F"/>
    <w:rsid w:val="00E33857"/>
    <w:rsid w:val="00E34883"/>
    <w:rsid w:val="00E40952"/>
    <w:rsid w:val="00E40D40"/>
    <w:rsid w:val="00E40D52"/>
    <w:rsid w:val="00E44A84"/>
    <w:rsid w:val="00E51EF3"/>
    <w:rsid w:val="00E55B06"/>
    <w:rsid w:val="00E56B74"/>
    <w:rsid w:val="00E60E0E"/>
    <w:rsid w:val="00E677ED"/>
    <w:rsid w:val="00E70A2B"/>
    <w:rsid w:val="00E7348A"/>
    <w:rsid w:val="00E74700"/>
    <w:rsid w:val="00E77EE9"/>
    <w:rsid w:val="00E87858"/>
    <w:rsid w:val="00E91789"/>
    <w:rsid w:val="00EA1F58"/>
    <w:rsid w:val="00EA2BC5"/>
    <w:rsid w:val="00EB0ECC"/>
    <w:rsid w:val="00EB16FB"/>
    <w:rsid w:val="00EB4BC4"/>
    <w:rsid w:val="00EC3B22"/>
    <w:rsid w:val="00EC56AD"/>
    <w:rsid w:val="00EC5929"/>
    <w:rsid w:val="00EC721D"/>
    <w:rsid w:val="00EC76C3"/>
    <w:rsid w:val="00EC7D91"/>
    <w:rsid w:val="00ED0A92"/>
    <w:rsid w:val="00ED1A03"/>
    <w:rsid w:val="00ED61AC"/>
    <w:rsid w:val="00EE12DC"/>
    <w:rsid w:val="00EE170D"/>
    <w:rsid w:val="00EE727F"/>
    <w:rsid w:val="00EF1AB0"/>
    <w:rsid w:val="00EF2E6A"/>
    <w:rsid w:val="00F010BA"/>
    <w:rsid w:val="00F021EF"/>
    <w:rsid w:val="00F03487"/>
    <w:rsid w:val="00F0460C"/>
    <w:rsid w:val="00F10BF8"/>
    <w:rsid w:val="00F11D64"/>
    <w:rsid w:val="00F143F3"/>
    <w:rsid w:val="00F15DAF"/>
    <w:rsid w:val="00F20A06"/>
    <w:rsid w:val="00F2287A"/>
    <w:rsid w:val="00F23EF9"/>
    <w:rsid w:val="00F2417C"/>
    <w:rsid w:val="00F26893"/>
    <w:rsid w:val="00F27BBC"/>
    <w:rsid w:val="00F3074D"/>
    <w:rsid w:val="00F3283F"/>
    <w:rsid w:val="00F332FA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0F3E"/>
    <w:rsid w:val="00F64662"/>
    <w:rsid w:val="00F76672"/>
    <w:rsid w:val="00F77591"/>
    <w:rsid w:val="00F85E55"/>
    <w:rsid w:val="00F956E7"/>
    <w:rsid w:val="00F96B68"/>
    <w:rsid w:val="00F97515"/>
    <w:rsid w:val="00FB0F9C"/>
    <w:rsid w:val="00FB2AE9"/>
    <w:rsid w:val="00FB38FF"/>
    <w:rsid w:val="00FB4FA2"/>
    <w:rsid w:val="00FB791F"/>
    <w:rsid w:val="00FC040F"/>
    <w:rsid w:val="00FC365C"/>
    <w:rsid w:val="00FD02DA"/>
    <w:rsid w:val="00FD123F"/>
    <w:rsid w:val="00FD14D4"/>
    <w:rsid w:val="00FD1B37"/>
    <w:rsid w:val="00FD7DFC"/>
    <w:rsid w:val="00FE009C"/>
    <w:rsid w:val="00FE061E"/>
    <w:rsid w:val="00FE36B3"/>
    <w:rsid w:val="00FE7B49"/>
    <w:rsid w:val="00FF11DC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AFB97D04-B361-4931-BF80-C5F26DB8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  <w:style w:type="character" w:styleId="Odwoanieprzypisudolnego">
    <w:name w:val="footnote reference"/>
    <w:uiPriority w:val="99"/>
    <w:semiHidden/>
    <w:unhideWhenUsed/>
    <w:rsid w:val="00F010B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C2C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24D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24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F2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F2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F24D4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cord&amp;001=El16000202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38691-941C-4B9F-A2C6-0C0CE47204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C7F32-53F3-45A9-A08D-8B8768927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11</Pages>
  <Words>3296</Words>
  <Characters>19778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16</cp:revision>
  <cp:lastPrinted>2021-07-23T10:30:00Z</cp:lastPrinted>
  <dcterms:created xsi:type="dcterms:W3CDTF">2023-07-28T15:24:00Z</dcterms:created>
  <dcterms:modified xsi:type="dcterms:W3CDTF">2023-08-23T11:20:00Z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